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D4FF" w14:textId="61532C87" w:rsidR="009B1ACF" w:rsidRDefault="009B1ACF" w:rsidP="009B1ACF">
      <w:pPr>
        <w:pStyle w:val="Heading1"/>
        <w:spacing w:before="180"/>
        <w:ind w:left="0"/>
        <w:jc w:val="center"/>
        <w:rPr>
          <w:rFonts w:ascii="Calibri" w:hAnsi="Calibri" w:cs="Calibri"/>
          <w:sz w:val="32"/>
          <w:szCs w:val="32"/>
          <w:u w:val="single"/>
        </w:rPr>
      </w:pPr>
      <w:r w:rsidRPr="009B1ACF">
        <w:rPr>
          <w:rFonts w:ascii="Calibri" w:hAnsi="Calibri" w:cs="Calibri"/>
          <w:sz w:val="32"/>
          <w:szCs w:val="32"/>
          <w:u w:val="single"/>
        </w:rPr>
        <w:t>2024 AGM Election</w:t>
      </w:r>
    </w:p>
    <w:p w14:paraId="79F98B8B" w14:textId="77777777" w:rsidR="009B1ACF" w:rsidRPr="009B1ACF" w:rsidRDefault="009B1ACF" w:rsidP="009B1ACF">
      <w:pPr>
        <w:pStyle w:val="Heading1"/>
        <w:spacing w:before="180"/>
        <w:ind w:left="0"/>
        <w:rPr>
          <w:rFonts w:ascii="Calibri" w:hAnsi="Calibri" w:cs="Calibri"/>
          <w:sz w:val="2"/>
          <w:szCs w:val="2"/>
          <w:u w:val="single"/>
        </w:rPr>
      </w:pPr>
    </w:p>
    <w:p w14:paraId="524FC293" w14:textId="2F1F985E" w:rsidR="009B1ACF" w:rsidRPr="0061605C" w:rsidRDefault="009B1ACF" w:rsidP="0061605C">
      <w:pPr>
        <w:pStyle w:val="BodyText"/>
        <w:spacing w:before="1"/>
        <w:ind w:left="119"/>
        <w:rPr>
          <w:rFonts w:ascii="Calibri" w:hAnsi="Calibri" w:cs="Calibri"/>
          <w:sz w:val="28"/>
        </w:rPr>
      </w:pPr>
      <w:r w:rsidRPr="009B1ACF">
        <w:rPr>
          <w:rFonts w:ascii="Calibri" w:hAnsi="Calibri" w:cs="Calibri"/>
          <w:sz w:val="28"/>
        </w:rPr>
        <w:t>All nominations must have the written approval of the nominee. All nominees must have current, Risk Management and Safe Sport Certifications. Nominations must be submitted to WVSA by 2/19/2024.</w:t>
      </w:r>
    </w:p>
    <w:tbl>
      <w:tblPr>
        <w:tblStyle w:val="TableGrid"/>
        <w:tblW w:w="11132" w:type="dxa"/>
        <w:tblInd w:w="-275" w:type="dxa"/>
        <w:tblLook w:val="04A0" w:firstRow="1" w:lastRow="0" w:firstColumn="1" w:lastColumn="0" w:noHBand="0" w:noVBand="1"/>
      </w:tblPr>
      <w:tblGrid>
        <w:gridCol w:w="2790"/>
        <w:gridCol w:w="2880"/>
        <w:gridCol w:w="2792"/>
        <w:gridCol w:w="2670"/>
      </w:tblGrid>
      <w:tr w:rsidR="009B1ACF" w:rsidRPr="00F03B88" w14:paraId="0F3BFEF5" w14:textId="77777777" w:rsidTr="007D4CB4">
        <w:tc>
          <w:tcPr>
            <w:tcW w:w="2790" w:type="dxa"/>
          </w:tcPr>
          <w:p w14:paraId="58E852A0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3B88">
              <w:rPr>
                <w:rFonts w:ascii="Arial" w:hAnsi="Arial" w:cs="Arial"/>
                <w:b/>
                <w:bCs/>
                <w:sz w:val="32"/>
                <w:szCs w:val="32"/>
              </w:rPr>
              <w:t>OFFICE</w:t>
            </w:r>
          </w:p>
        </w:tc>
        <w:tc>
          <w:tcPr>
            <w:tcW w:w="2880" w:type="dxa"/>
          </w:tcPr>
          <w:p w14:paraId="63B69A11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3B88">
              <w:rPr>
                <w:rFonts w:ascii="Arial" w:hAnsi="Arial" w:cs="Arial"/>
                <w:b/>
                <w:bCs/>
                <w:sz w:val="32"/>
                <w:szCs w:val="32"/>
              </w:rPr>
              <w:t>INCUMBENT</w:t>
            </w:r>
          </w:p>
        </w:tc>
        <w:tc>
          <w:tcPr>
            <w:tcW w:w="2792" w:type="dxa"/>
          </w:tcPr>
          <w:p w14:paraId="6F416520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3B88">
              <w:rPr>
                <w:rFonts w:ascii="Arial" w:hAnsi="Arial" w:cs="Arial"/>
                <w:b/>
                <w:bCs/>
                <w:sz w:val="32"/>
                <w:szCs w:val="32"/>
              </w:rPr>
              <w:t>NOMINEE</w:t>
            </w:r>
          </w:p>
        </w:tc>
        <w:tc>
          <w:tcPr>
            <w:tcW w:w="2670" w:type="dxa"/>
          </w:tcPr>
          <w:p w14:paraId="3AD16C7E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3B88">
              <w:rPr>
                <w:rFonts w:ascii="Arial" w:hAnsi="Arial" w:cs="Arial"/>
                <w:b/>
                <w:bCs/>
                <w:sz w:val="32"/>
                <w:szCs w:val="32"/>
              </w:rPr>
              <w:t>NOMINATION SUBMITTED BY</w:t>
            </w:r>
          </w:p>
        </w:tc>
      </w:tr>
      <w:tr w:rsidR="009B1ACF" w:rsidRPr="00F03B88" w14:paraId="62931A2F" w14:textId="77777777" w:rsidTr="007D4CB4">
        <w:trPr>
          <w:trHeight w:val="534"/>
        </w:trPr>
        <w:tc>
          <w:tcPr>
            <w:tcW w:w="2790" w:type="dxa"/>
          </w:tcPr>
          <w:p w14:paraId="0BB0C709" w14:textId="77777777" w:rsidR="009B1ACF" w:rsidRPr="00F03B88" w:rsidRDefault="009B1ACF" w:rsidP="00C17D1E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F03B88">
              <w:rPr>
                <w:rFonts w:ascii="Arial" w:hAnsi="Arial" w:cs="Arial"/>
                <w:sz w:val="32"/>
                <w:szCs w:val="32"/>
              </w:rPr>
              <w:t>President</w:t>
            </w:r>
          </w:p>
        </w:tc>
        <w:tc>
          <w:tcPr>
            <w:tcW w:w="2880" w:type="dxa"/>
          </w:tcPr>
          <w:p w14:paraId="17D0696E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 Rogers</w:t>
            </w:r>
          </w:p>
        </w:tc>
        <w:tc>
          <w:tcPr>
            <w:tcW w:w="2792" w:type="dxa"/>
          </w:tcPr>
          <w:p w14:paraId="31696D8A" w14:textId="7521F1FC" w:rsidR="009B1ACF" w:rsidRPr="00F03B88" w:rsidRDefault="00D57F1C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Randall Coleman</w:t>
            </w:r>
          </w:p>
        </w:tc>
        <w:tc>
          <w:tcPr>
            <w:tcW w:w="2670" w:type="dxa"/>
          </w:tcPr>
          <w:p w14:paraId="349C1309" w14:textId="72536498" w:rsidR="009B1ACF" w:rsidRPr="00F03B88" w:rsidRDefault="00D57F1C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 Rogers</w:t>
            </w:r>
          </w:p>
        </w:tc>
      </w:tr>
      <w:tr w:rsidR="009B1ACF" w:rsidRPr="00F03B88" w14:paraId="4A25F3D5" w14:textId="77777777" w:rsidTr="007D4CB4">
        <w:tc>
          <w:tcPr>
            <w:tcW w:w="2790" w:type="dxa"/>
            <w:shd w:val="clear" w:color="auto" w:fill="D9D9D9"/>
          </w:tcPr>
          <w:p w14:paraId="406055B7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/>
          </w:tcPr>
          <w:p w14:paraId="4AC522C0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D9D9D9"/>
          </w:tcPr>
          <w:p w14:paraId="07D2EE5B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/>
          </w:tcPr>
          <w:p w14:paraId="420EBAED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1ACF" w:rsidRPr="00F03B88" w14:paraId="1894ED54" w14:textId="77777777" w:rsidTr="007D4CB4">
        <w:tc>
          <w:tcPr>
            <w:tcW w:w="2790" w:type="dxa"/>
          </w:tcPr>
          <w:p w14:paraId="2D081523" w14:textId="77777777" w:rsidR="009B1ACF" w:rsidRPr="00F03B88" w:rsidRDefault="009B1ACF" w:rsidP="00C17D1E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F03B88">
              <w:rPr>
                <w:rFonts w:ascii="Arial" w:hAnsi="Arial" w:cs="Arial"/>
                <w:sz w:val="32"/>
                <w:szCs w:val="32"/>
              </w:rPr>
              <w:t xml:space="preserve">VP </w:t>
            </w:r>
            <w:r>
              <w:rPr>
                <w:rFonts w:ascii="Arial" w:hAnsi="Arial" w:cs="Arial"/>
                <w:sz w:val="32"/>
                <w:szCs w:val="32"/>
              </w:rPr>
              <w:t>Youth</w:t>
            </w:r>
          </w:p>
        </w:tc>
        <w:tc>
          <w:tcPr>
            <w:tcW w:w="2880" w:type="dxa"/>
          </w:tcPr>
          <w:p w14:paraId="2A1FA2A1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Joe Pepe</w:t>
            </w:r>
          </w:p>
        </w:tc>
        <w:tc>
          <w:tcPr>
            <w:tcW w:w="2792" w:type="dxa"/>
          </w:tcPr>
          <w:p w14:paraId="1AAEB5D6" w14:textId="127A7032" w:rsidR="009B1ACF" w:rsidRPr="00F03B88" w:rsidRDefault="00D57F1C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Joe Pepe</w:t>
            </w:r>
          </w:p>
        </w:tc>
        <w:tc>
          <w:tcPr>
            <w:tcW w:w="2670" w:type="dxa"/>
          </w:tcPr>
          <w:p w14:paraId="3B8280D3" w14:textId="0542DAC1" w:rsidR="009B1ACF" w:rsidRPr="00F03B88" w:rsidRDefault="00D57F1C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Clifton Williams</w:t>
            </w:r>
          </w:p>
        </w:tc>
      </w:tr>
      <w:tr w:rsidR="009B1ACF" w:rsidRPr="00F03B88" w14:paraId="45E198BE" w14:textId="77777777" w:rsidTr="007D4CB4">
        <w:tc>
          <w:tcPr>
            <w:tcW w:w="2790" w:type="dxa"/>
            <w:shd w:val="clear" w:color="auto" w:fill="D9D9D9"/>
          </w:tcPr>
          <w:p w14:paraId="24617EB8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/>
          </w:tcPr>
          <w:p w14:paraId="4B470C18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D9D9D9"/>
          </w:tcPr>
          <w:p w14:paraId="7FA7D7D8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/>
          </w:tcPr>
          <w:p w14:paraId="65108595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1080" w:rsidRPr="00F03B88" w14:paraId="720C7350" w14:textId="77777777" w:rsidTr="007D4CB4">
        <w:tc>
          <w:tcPr>
            <w:tcW w:w="2790" w:type="dxa"/>
          </w:tcPr>
          <w:p w14:paraId="02FF82F8" w14:textId="7FB00406" w:rsidR="008B1080" w:rsidRPr="00F03B88" w:rsidRDefault="0061605C" w:rsidP="007D4CB4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Trea</w:t>
            </w:r>
            <w:r w:rsidR="00AB3818">
              <w:rPr>
                <w:rFonts w:ascii="Arial" w:hAnsi="Arial" w:cs="Arial"/>
                <w:sz w:val="32"/>
                <w:szCs w:val="32"/>
              </w:rPr>
              <w:t>surer</w:t>
            </w:r>
          </w:p>
        </w:tc>
        <w:tc>
          <w:tcPr>
            <w:tcW w:w="2880" w:type="dxa"/>
          </w:tcPr>
          <w:p w14:paraId="1F5026EF" w14:textId="525281BA" w:rsidR="008B1080" w:rsidRPr="00F03B88" w:rsidRDefault="00AB3818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Charlie Birkelbach</w:t>
            </w:r>
          </w:p>
        </w:tc>
        <w:tc>
          <w:tcPr>
            <w:tcW w:w="2792" w:type="dxa"/>
          </w:tcPr>
          <w:p w14:paraId="60F25333" w14:textId="14873B92" w:rsidR="008B1080" w:rsidRPr="00F03B88" w:rsidRDefault="00E81463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Bill Sumpter</w:t>
            </w:r>
          </w:p>
        </w:tc>
        <w:tc>
          <w:tcPr>
            <w:tcW w:w="2670" w:type="dxa"/>
          </w:tcPr>
          <w:p w14:paraId="4B6EBB18" w14:textId="17D8657B" w:rsidR="008B1080" w:rsidRPr="00F03B88" w:rsidRDefault="00E81463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Charlie Bir</w:t>
            </w:r>
            <w:r w:rsidR="0056481C">
              <w:rPr>
                <w:rFonts w:ascii="Arial" w:hAnsi="Arial" w:cs="Arial"/>
                <w:sz w:val="32"/>
                <w:szCs w:val="32"/>
              </w:rPr>
              <w:t>kelbach</w:t>
            </w:r>
          </w:p>
        </w:tc>
      </w:tr>
      <w:tr w:rsidR="008B1080" w:rsidRPr="00F03B88" w14:paraId="32A18B6C" w14:textId="77777777" w:rsidTr="007D4CB4">
        <w:tc>
          <w:tcPr>
            <w:tcW w:w="2790" w:type="dxa"/>
            <w:shd w:val="clear" w:color="auto" w:fill="D9D9D9"/>
          </w:tcPr>
          <w:p w14:paraId="62B0BDF8" w14:textId="77777777" w:rsidR="008B1080" w:rsidRPr="00F03B88" w:rsidRDefault="008B1080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/>
          </w:tcPr>
          <w:p w14:paraId="3174C151" w14:textId="77777777" w:rsidR="008B1080" w:rsidRPr="00F03B88" w:rsidRDefault="008B1080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D9D9D9"/>
          </w:tcPr>
          <w:p w14:paraId="6728FB51" w14:textId="77777777" w:rsidR="008B1080" w:rsidRPr="00F03B88" w:rsidRDefault="008B1080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/>
          </w:tcPr>
          <w:p w14:paraId="2A3E49CA" w14:textId="77777777" w:rsidR="008B1080" w:rsidRPr="00F03B88" w:rsidRDefault="008B1080" w:rsidP="00B03FB2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1ACF" w:rsidRPr="00F03B88" w14:paraId="224EDDB1" w14:textId="77777777" w:rsidTr="007D4CB4">
        <w:tc>
          <w:tcPr>
            <w:tcW w:w="2790" w:type="dxa"/>
          </w:tcPr>
          <w:p w14:paraId="70449FFA" w14:textId="4143D8FF" w:rsidR="009B1ACF" w:rsidRPr="00F03B88" w:rsidRDefault="009B1ACF" w:rsidP="007D4CB4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F03B88">
              <w:rPr>
                <w:rFonts w:ascii="Arial" w:hAnsi="Arial" w:cs="Arial"/>
                <w:sz w:val="32"/>
                <w:szCs w:val="32"/>
              </w:rPr>
              <w:t>District</w:t>
            </w:r>
            <w:r w:rsidR="00E2093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D4CB4">
              <w:rPr>
                <w:rFonts w:ascii="Arial" w:hAnsi="Arial" w:cs="Arial"/>
                <w:sz w:val="32"/>
                <w:szCs w:val="32"/>
              </w:rPr>
              <w:t xml:space="preserve">1 </w:t>
            </w:r>
            <w:r w:rsidRPr="00F03B88">
              <w:rPr>
                <w:rFonts w:ascii="Arial" w:hAnsi="Arial" w:cs="Arial"/>
                <w:sz w:val="32"/>
                <w:szCs w:val="32"/>
              </w:rPr>
              <w:t>Comm</w:t>
            </w:r>
            <w:r w:rsidR="007D4CB4">
              <w:rPr>
                <w:rFonts w:ascii="Arial" w:hAnsi="Arial" w:cs="Arial"/>
                <w:sz w:val="32"/>
                <w:szCs w:val="32"/>
              </w:rPr>
              <w:t>is</w:t>
            </w:r>
            <w:r w:rsidR="00C60EC8">
              <w:rPr>
                <w:rFonts w:ascii="Arial" w:hAnsi="Arial" w:cs="Arial"/>
                <w:sz w:val="32"/>
                <w:szCs w:val="32"/>
              </w:rPr>
              <w:t>sioner</w:t>
            </w:r>
          </w:p>
        </w:tc>
        <w:tc>
          <w:tcPr>
            <w:tcW w:w="2880" w:type="dxa"/>
          </w:tcPr>
          <w:p w14:paraId="13BA3C46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Clifton Williams</w:t>
            </w:r>
          </w:p>
        </w:tc>
        <w:tc>
          <w:tcPr>
            <w:tcW w:w="2792" w:type="dxa"/>
          </w:tcPr>
          <w:p w14:paraId="6AA7060B" w14:textId="6174F813" w:rsidR="009B1ACF" w:rsidRPr="00F03B88" w:rsidRDefault="004C7001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Shelley Sanders</w:t>
            </w:r>
          </w:p>
        </w:tc>
        <w:tc>
          <w:tcPr>
            <w:tcW w:w="2670" w:type="dxa"/>
          </w:tcPr>
          <w:p w14:paraId="249FD22D" w14:textId="7D5A5B1C" w:rsidR="009B1ACF" w:rsidRPr="00F03B88" w:rsidRDefault="004C7001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Clifton Williams</w:t>
            </w:r>
          </w:p>
        </w:tc>
      </w:tr>
      <w:tr w:rsidR="009B1ACF" w:rsidRPr="00F03B88" w14:paraId="0326ED0F" w14:textId="77777777" w:rsidTr="007D4CB4">
        <w:tc>
          <w:tcPr>
            <w:tcW w:w="2790" w:type="dxa"/>
            <w:shd w:val="clear" w:color="auto" w:fill="D9D9D9"/>
          </w:tcPr>
          <w:p w14:paraId="469BA4DE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/>
          </w:tcPr>
          <w:p w14:paraId="5C10C31F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D9D9D9"/>
          </w:tcPr>
          <w:p w14:paraId="0A1A5A60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/>
          </w:tcPr>
          <w:p w14:paraId="3009CDBF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1ACF" w:rsidRPr="00F03B88" w14:paraId="34DC06EE" w14:textId="77777777" w:rsidTr="007D4CB4">
        <w:tc>
          <w:tcPr>
            <w:tcW w:w="2790" w:type="dxa"/>
          </w:tcPr>
          <w:p w14:paraId="328903F6" w14:textId="20E45FB4" w:rsidR="009B1ACF" w:rsidRPr="00F03B88" w:rsidRDefault="009B1ACF" w:rsidP="00E2093F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F03B88">
              <w:rPr>
                <w:rFonts w:ascii="Arial" w:hAnsi="Arial" w:cs="Arial"/>
                <w:sz w:val="32"/>
                <w:szCs w:val="32"/>
              </w:rPr>
              <w:t>Distr</w:t>
            </w:r>
            <w:r w:rsidR="00E2093F">
              <w:rPr>
                <w:rFonts w:ascii="Arial" w:hAnsi="Arial" w:cs="Arial"/>
                <w:sz w:val="32"/>
                <w:szCs w:val="32"/>
              </w:rPr>
              <w:t>ict 4</w:t>
            </w:r>
            <w:r w:rsidR="0061605C">
              <w:rPr>
                <w:rFonts w:ascii="Arial" w:hAnsi="Arial" w:cs="Arial"/>
                <w:sz w:val="32"/>
                <w:szCs w:val="32"/>
              </w:rPr>
              <w:t xml:space="preserve"> Comm</w:t>
            </w:r>
            <w:r w:rsidR="007D4CB4">
              <w:rPr>
                <w:rFonts w:ascii="Arial" w:hAnsi="Arial" w:cs="Arial"/>
                <w:sz w:val="32"/>
                <w:szCs w:val="32"/>
              </w:rPr>
              <w:t>is</w:t>
            </w:r>
            <w:r w:rsidR="00C60EC8">
              <w:rPr>
                <w:rFonts w:ascii="Arial" w:hAnsi="Arial" w:cs="Arial"/>
                <w:sz w:val="32"/>
                <w:szCs w:val="32"/>
              </w:rPr>
              <w:t>sioner</w:t>
            </w:r>
          </w:p>
        </w:tc>
        <w:tc>
          <w:tcPr>
            <w:tcW w:w="2880" w:type="dxa"/>
          </w:tcPr>
          <w:p w14:paraId="4D69BFBC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 Kessell</w:t>
            </w:r>
          </w:p>
        </w:tc>
        <w:tc>
          <w:tcPr>
            <w:tcW w:w="2792" w:type="dxa"/>
          </w:tcPr>
          <w:p w14:paraId="6CED75E9" w14:textId="5107599A" w:rsidR="009B1ACF" w:rsidRPr="00F03B88" w:rsidRDefault="00907AAE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 Kessell</w:t>
            </w:r>
          </w:p>
        </w:tc>
        <w:tc>
          <w:tcPr>
            <w:tcW w:w="2670" w:type="dxa"/>
          </w:tcPr>
          <w:p w14:paraId="6CD14F4C" w14:textId="5F9C4282" w:rsidR="009B1ACF" w:rsidRPr="00F03B88" w:rsidRDefault="00907AAE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Kevin Baker</w:t>
            </w:r>
          </w:p>
        </w:tc>
      </w:tr>
      <w:tr w:rsidR="009B1ACF" w:rsidRPr="00F03B88" w14:paraId="2DBC168E" w14:textId="77777777" w:rsidTr="007D4CB4">
        <w:tc>
          <w:tcPr>
            <w:tcW w:w="2790" w:type="dxa"/>
            <w:shd w:val="clear" w:color="auto" w:fill="D9D9D9"/>
          </w:tcPr>
          <w:p w14:paraId="780296B9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/>
          </w:tcPr>
          <w:p w14:paraId="165D353D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D9D9D9"/>
          </w:tcPr>
          <w:p w14:paraId="10D02CB8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/>
          </w:tcPr>
          <w:p w14:paraId="1D50543B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1ACF" w:rsidRPr="00F03B88" w14:paraId="649F5CC1" w14:textId="77777777" w:rsidTr="007D4CB4">
        <w:tc>
          <w:tcPr>
            <w:tcW w:w="2790" w:type="dxa"/>
          </w:tcPr>
          <w:p w14:paraId="326377AA" w14:textId="4C056B6A" w:rsidR="009B1ACF" w:rsidRPr="00F03B88" w:rsidRDefault="009B1ACF" w:rsidP="007D4CB4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F03B88">
              <w:rPr>
                <w:rFonts w:ascii="Arial" w:hAnsi="Arial" w:cs="Arial"/>
                <w:sz w:val="32"/>
                <w:szCs w:val="32"/>
              </w:rPr>
              <w:t>District</w:t>
            </w:r>
            <w:r>
              <w:rPr>
                <w:rFonts w:ascii="Arial" w:hAnsi="Arial" w:cs="Arial"/>
                <w:sz w:val="32"/>
                <w:szCs w:val="32"/>
              </w:rPr>
              <w:t xml:space="preserve"> 6</w:t>
            </w:r>
            <w:r w:rsidR="007D4CB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03B88">
              <w:rPr>
                <w:rFonts w:ascii="Arial" w:hAnsi="Arial" w:cs="Arial"/>
                <w:sz w:val="32"/>
                <w:szCs w:val="32"/>
              </w:rPr>
              <w:t>Commi</w:t>
            </w:r>
            <w:r w:rsidR="007D4CB4">
              <w:rPr>
                <w:rFonts w:ascii="Arial" w:hAnsi="Arial" w:cs="Arial"/>
                <w:sz w:val="32"/>
                <w:szCs w:val="32"/>
              </w:rPr>
              <w:t>s</w:t>
            </w:r>
            <w:r w:rsidR="00C60EC8">
              <w:rPr>
                <w:rFonts w:ascii="Arial" w:hAnsi="Arial" w:cs="Arial"/>
                <w:sz w:val="32"/>
                <w:szCs w:val="32"/>
              </w:rPr>
              <w:t>sioner</w:t>
            </w:r>
          </w:p>
        </w:tc>
        <w:tc>
          <w:tcPr>
            <w:tcW w:w="2880" w:type="dxa"/>
          </w:tcPr>
          <w:p w14:paraId="2CF282D6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Sherri Stahlman</w:t>
            </w:r>
          </w:p>
        </w:tc>
        <w:tc>
          <w:tcPr>
            <w:tcW w:w="2792" w:type="dxa"/>
          </w:tcPr>
          <w:p w14:paraId="6E92098E" w14:textId="044FB92A" w:rsidR="009B1ACF" w:rsidRPr="00F03B88" w:rsidRDefault="003B2513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Sherri Stahlman</w:t>
            </w:r>
          </w:p>
        </w:tc>
        <w:tc>
          <w:tcPr>
            <w:tcW w:w="2670" w:type="dxa"/>
          </w:tcPr>
          <w:p w14:paraId="7385872A" w14:textId="1872B52B" w:rsidR="009B1ACF" w:rsidRPr="00F03B88" w:rsidRDefault="00D71235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Jeff Cox</w:t>
            </w:r>
          </w:p>
        </w:tc>
      </w:tr>
      <w:tr w:rsidR="009B1ACF" w:rsidRPr="00F03B88" w14:paraId="0AC353A2" w14:textId="77777777" w:rsidTr="007D4CB4">
        <w:tc>
          <w:tcPr>
            <w:tcW w:w="2790" w:type="dxa"/>
            <w:shd w:val="clear" w:color="auto" w:fill="D9D9D9"/>
          </w:tcPr>
          <w:p w14:paraId="50B633C0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D9D9D9"/>
          </w:tcPr>
          <w:p w14:paraId="78EC2C35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2" w:type="dxa"/>
            <w:shd w:val="clear" w:color="auto" w:fill="D9D9D9"/>
          </w:tcPr>
          <w:p w14:paraId="1768D6D5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D9D9D9"/>
          </w:tcPr>
          <w:p w14:paraId="2C065A4F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B1ACF" w:rsidRPr="00F03B88" w14:paraId="105BA0AB" w14:textId="77777777" w:rsidTr="00C60EC8">
        <w:trPr>
          <w:trHeight w:val="447"/>
        </w:trPr>
        <w:tc>
          <w:tcPr>
            <w:tcW w:w="2790" w:type="dxa"/>
          </w:tcPr>
          <w:p w14:paraId="026C138B" w14:textId="77777777" w:rsidR="009B1ACF" w:rsidRPr="00F03B88" w:rsidRDefault="009B1ACF" w:rsidP="00C17D1E">
            <w:pPr>
              <w:pStyle w:val="BodyText"/>
              <w:tabs>
                <w:tab w:val="left" w:pos="2999"/>
              </w:tabs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F03B88">
              <w:rPr>
                <w:rFonts w:ascii="Arial" w:hAnsi="Arial" w:cs="Arial"/>
                <w:sz w:val="32"/>
                <w:szCs w:val="32"/>
              </w:rPr>
              <w:t xml:space="preserve">At Large </w:t>
            </w:r>
            <w:r>
              <w:rPr>
                <w:rFonts w:ascii="Arial" w:hAnsi="Arial" w:cs="Arial"/>
                <w:sz w:val="32"/>
                <w:szCs w:val="32"/>
              </w:rPr>
              <w:t>Adult</w:t>
            </w:r>
          </w:p>
        </w:tc>
        <w:tc>
          <w:tcPr>
            <w:tcW w:w="2880" w:type="dxa"/>
          </w:tcPr>
          <w:p w14:paraId="07367CFD" w14:textId="77777777" w:rsidR="009B1ACF" w:rsidRPr="00F03B88" w:rsidRDefault="009B1AC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Scott Abbott</w:t>
            </w:r>
          </w:p>
        </w:tc>
        <w:tc>
          <w:tcPr>
            <w:tcW w:w="2792" w:type="dxa"/>
          </w:tcPr>
          <w:p w14:paraId="50659FF2" w14:textId="343EBEB5" w:rsidR="009B1ACF" w:rsidRPr="00F03B88" w:rsidRDefault="000E52D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 Price</w:t>
            </w:r>
          </w:p>
        </w:tc>
        <w:tc>
          <w:tcPr>
            <w:tcW w:w="2670" w:type="dxa"/>
          </w:tcPr>
          <w:p w14:paraId="65B5F3EC" w14:textId="09DC2110" w:rsidR="009B1ACF" w:rsidRPr="00F03B88" w:rsidRDefault="000E52DF" w:rsidP="0021011A">
            <w:pPr>
              <w:pStyle w:val="BodyText"/>
              <w:tabs>
                <w:tab w:val="left" w:pos="2999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Aaron Wood</w:t>
            </w:r>
          </w:p>
        </w:tc>
      </w:tr>
    </w:tbl>
    <w:p w14:paraId="5239053B" w14:textId="1707B971" w:rsidR="00D866F8" w:rsidRDefault="00D866F8" w:rsidP="00D866F8">
      <w:pPr>
        <w:tabs>
          <w:tab w:val="left" w:pos="3215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sectPr w:rsidR="00D866F8" w:rsidSect="00FA6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76" w:right="99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A2CA" w14:textId="77777777" w:rsidR="00FA6A8A" w:rsidRDefault="00FA6A8A">
      <w:r>
        <w:separator/>
      </w:r>
    </w:p>
  </w:endnote>
  <w:endnote w:type="continuationSeparator" w:id="0">
    <w:p w14:paraId="0CFBF1CD" w14:textId="77777777" w:rsidR="00FA6A8A" w:rsidRDefault="00F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E094" w14:textId="77777777" w:rsidR="00A84F36" w:rsidRDefault="00A84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34B0" w14:textId="05431427" w:rsidR="00070F32" w:rsidRPr="00A84F36" w:rsidRDefault="00A84F36" w:rsidP="00A84F36">
    <w:pPr>
      <w:pStyle w:val="Footer"/>
      <w:jc w:val="right"/>
      <w:rPr>
        <w:rFonts w:ascii="Arial" w:hAnsi="Arial" w:cs="Arial"/>
        <w:b/>
        <w:bCs/>
        <w:sz w:val="16"/>
        <w:szCs w:val="16"/>
      </w:rPr>
    </w:pPr>
    <w:r w:rsidRPr="00A84F36">
      <w:rPr>
        <w:b/>
        <w:bCs/>
      </w:rPr>
      <w:t>9a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7CC7" w14:textId="77777777" w:rsidR="00A84F36" w:rsidRDefault="00A8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AEBD" w14:textId="77777777" w:rsidR="00FA6A8A" w:rsidRDefault="00FA6A8A">
      <w:r>
        <w:separator/>
      </w:r>
    </w:p>
  </w:footnote>
  <w:footnote w:type="continuationSeparator" w:id="0">
    <w:p w14:paraId="3A704A74" w14:textId="77777777" w:rsidR="00FA6A8A" w:rsidRDefault="00FA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A6E4" w14:textId="77777777" w:rsidR="00A84F36" w:rsidRDefault="00A84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5FA4" w14:textId="38508350" w:rsidR="009C50C0" w:rsidRPr="009C50C0" w:rsidRDefault="005E6DF3" w:rsidP="00D866F8">
    <w:pPr>
      <w:ind w:right="-540"/>
    </w:pPr>
    <w:r>
      <w:rPr>
        <w:noProof/>
        <w:sz w:val="22"/>
        <w:szCs w:val="22"/>
      </w:rPr>
      <w:drawing>
        <wp:inline distT="0" distB="0" distL="0" distR="0" wp14:anchorId="6295C0B7" wp14:editId="658C6FED">
          <wp:extent cx="952500" cy="92519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CB2">
      <w:rPr>
        <w:sz w:val="22"/>
        <w:szCs w:val="22"/>
      </w:rPr>
      <w:t xml:space="preserve"> </w:t>
    </w:r>
    <w:r w:rsidR="002A3A47">
      <w:rPr>
        <w:sz w:val="22"/>
        <w:szCs w:val="22"/>
      </w:rPr>
      <w:t xml:space="preserve">                                                </w:t>
    </w:r>
    <w:r w:rsidR="00351CB2">
      <w:rPr>
        <w:sz w:val="22"/>
        <w:szCs w:val="22"/>
      </w:rPr>
      <w:t xml:space="preserve"> </w:t>
    </w:r>
    <w:r w:rsidR="002A3A47">
      <w:rPr>
        <w:sz w:val="22"/>
        <w:szCs w:val="22"/>
      </w:rPr>
      <w:t xml:space="preserve">  </w:t>
    </w:r>
    <w:r w:rsidR="00351CB2">
      <w:rPr>
        <w:sz w:val="22"/>
        <w:szCs w:val="22"/>
      </w:rPr>
      <w:t xml:space="preserve">  </w:t>
    </w:r>
    <w:r w:rsidR="002A3A47">
      <w:rPr>
        <w:sz w:val="22"/>
        <w:szCs w:val="22"/>
      </w:rPr>
      <w:t xml:space="preserve">  </w:t>
    </w:r>
    <w:r w:rsidR="00351CB2">
      <w:rPr>
        <w:sz w:val="22"/>
        <w:szCs w:val="22"/>
      </w:rPr>
      <w:t xml:space="preserve"> </w:t>
    </w:r>
    <w:r>
      <w:rPr>
        <w:noProof/>
        <w:sz w:val="22"/>
        <w:szCs w:val="22"/>
      </w:rPr>
      <w:drawing>
        <wp:inline distT="0" distB="0" distL="0" distR="0" wp14:anchorId="260F1AA1" wp14:editId="7D220A1C">
          <wp:extent cx="1390650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CB2">
      <w:rPr>
        <w:sz w:val="22"/>
        <w:szCs w:val="22"/>
      </w:rPr>
      <w:t xml:space="preserve">    </w:t>
    </w:r>
    <w:r w:rsidR="002A3A47">
      <w:rPr>
        <w:sz w:val="22"/>
        <w:szCs w:val="22"/>
      </w:rPr>
      <w:t xml:space="preserve">                                          </w:t>
    </w:r>
    <w:r w:rsidR="00351CB2">
      <w:rPr>
        <w:sz w:val="22"/>
        <w:szCs w:val="22"/>
      </w:rPr>
      <w:t xml:space="preserve"> </w:t>
    </w:r>
    <w:r>
      <w:rPr>
        <w:noProof/>
        <w:sz w:val="22"/>
        <w:szCs w:val="22"/>
      </w:rPr>
      <w:drawing>
        <wp:inline distT="0" distB="0" distL="0" distR="0" wp14:anchorId="2C7D466A" wp14:editId="3ACC5F9F">
          <wp:extent cx="870585" cy="89789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0C0" w:rsidRPr="009C50C0">
      <w:rPr>
        <w:b/>
        <w:color w:val="000000"/>
        <w:sz w:val="32"/>
        <w:szCs w:val="32"/>
      </w:rPr>
      <w:t>We</w:t>
    </w:r>
    <w:r w:rsidR="00070F32" w:rsidRPr="009C50C0">
      <w:rPr>
        <w:b/>
        <w:color w:val="000000"/>
        <w:sz w:val="32"/>
        <w:szCs w:val="32"/>
      </w:rPr>
      <w:t>st Virginia Soccer Association</w:t>
    </w:r>
  </w:p>
  <w:p w14:paraId="0B6AC8A2" w14:textId="77777777" w:rsidR="00C63953" w:rsidRPr="00351CB2" w:rsidRDefault="00070F32" w:rsidP="00351CB2">
    <w:pPr>
      <w:ind w:right="-540"/>
      <w:rPr>
        <w:sz w:val="12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D970" w14:textId="77777777" w:rsidR="00A84F36" w:rsidRDefault="00A84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A7A"/>
    <w:multiLevelType w:val="hybridMultilevel"/>
    <w:tmpl w:val="E0F0D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562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DA3883"/>
    <w:multiLevelType w:val="hybridMultilevel"/>
    <w:tmpl w:val="24567144"/>
    <w:lvl w:ilvl="0" w:tplc="C870F83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8B1451"/>
    <w:multiLevelType w:val="hybridMultilevel"/>
    <w:tmpl w:val="1FA43638"/>
    <w:lvl w:ilvl="0" w:tplc="E5F2FA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357C00"/>
    <w:multiLevelType w:val="hybridMultilevel"/>
    <w:tmpl w:val="F47E4FE8"/>
    <w:lvl w:ilvl="0" w:tplc="97B20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562805">
    <w:abstractNumId w:val="0"/>
  </w:num>
  <w:num w:numId="2" w16cid:durableId="288436286">
    <w:abstractNumId w:val="3"/>
  </w:num>
  <w:num w:numId="3" w16cid:durableId="1861973315">
    <w:abstractNumId w:val="1"/>
  </w:num>
  <w:num w:numId="4" w16cid:durableId="1424296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2C"/>
    <w:rsid w:val="00030ABF"/>
    <w:rsid w:val="00070F32"/>
    <w:rsid w:val="000E52DF"/>
    <w:rsid w:val="00142657"/>
    <w:rsid w:val="001B5927"/>
    <w:rsid w:val="001E17A4"/>
    <w:rsid w:val="001F0993"/>
    <w:rsid w:val="00270CAB"/>
    <w:rsid w:val="0028204A"/>
    <w:rsid w:val="002A3A47"/>
    <w:rsid w:val="0033299C"/>
    <w:rsid w:val="00351CB2"/>
    <w:rsid w:val="003B2513"/>
    <w:rsid w:val="004B3DE7"/>
    <w:rsid w:val="004C7001"/>
    <w:rsid w:val="004F595E"/>
    <w:rsid w:val="00505CFE"/>
    <w:rsid w:val="005244F8"/>
    <w:rsid w:val="0056481C"/>
    <w:rsid w:val="005A0166"/>
    <w:rsid w:val="005C03F1"/>
    <w:rsid w:val="005E6DF3"/>
    <w:rsid w:val="0061605C"/>
    <w:rsid w:val="00686BA1"/>
    <w:rsid w:val="006A1EF7"/>
    <w:rsid w:val="006A7951"/>
    <w:rsid w:val="006E514F"/>
    <w:rsid w:val="006F647D"/>
    <w:rsid w:val="00722424"/>
    <w:rsid w:val="00787788"/>
    <w:rsid w:val="007D4CB4"/>
    <w:rsid w:val="007D72DF"/>
    <w:rsid w:val="00816A77"/>
    <w:rsid w:val="00824A75"/>
    <w:rsid w:val="008940FF"/>
    <w:rsid w:val="008B1080"/>
    <w:rsid w:val="008B5BEB"/>
    <w:rsid w:val="008F10D6"/>
    <w:rsid w:val="00907AAE"/>
    <w:rsid w:val="00931E52"/>
    <w:rsid w:val="009B1ACF"/>
    <w:rsid w:val="009C0A30"/>
    <w:rsid w:val="009C2C2C"/>
    <w:rsid w:val="009C50C0"/>
    <w:rsid w:val="00A40D1E"/>
    <w:rsid w:val="00A84F36"/>
    <w:rsid w:val="00AB1F36"/>
    <w:rsid w:val="00AB3818"/>
    <w:rsid w:val="00BA6F62"/>
    <w:rsid w:val="00BD2C03"/>
    <w:rsid w:val="00C17D1E"/>
    <w:rsid w:val="00C60EC8"/>
    <w:rsid w:val="00C61A94"/>
    <w:rsid w:val="00C61BC1"/>
    <w:rsid w:val="00C63953"/>
    <w:rsid w:val="00CB448F"/>
    <w:rsid w:val="00D57F1C"/>
    <w:rsid w:val="00D71235"/>
    <w:rsid w:val="00D866F8"/>
    <w:rsid w:val="00E2093F"/>
    <w:rsid w:val="00E72B5B"/>
    <w:rsid w:val="00E81463"/>
    <w:rsid w:val="00EE63E7"/>
    <w:rsid w:val="00F04822"/>
    <w:rsid w:val="00F72EAA"/>
    <w:rsid w:val="00F75B3C"/>
    <w:rsid w:val="00FA6A8A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C75226"/>
  <w15:chartTrackingRefBased/>
  <w15:docId w15:val="{C2296A76-0BF3-407B-86D7-FE00467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9B1ACF"/>
    <w:pPr>
      <w:widowControl w:val="0"/>
      <w:suppressAutoHyphens w:val="0"/>
      <w:autoSpaceDE w:val="0"/>
      <w:autoSpaceDN w:val="0"/>
      <w:ind w:left="119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5A016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787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7788"/>
    <w:rPr>
      <w:rFonts w:ascii="Segoe UI" w:hAnsi="Segoe UI" w:cs="Segoe UI"/>
      <w:sz w:val="18"/>
      <w:szCs w:val="18"/>
      <w:lang w:eastAsia="ar-SA"/>
    </w:rPr>
  </w:style>
  <w:style w:type="character" w:customStyle="1" w:styleId="Heading1Char">
    <w:name w:val="Heading 1 Char"/>
    <w:basedOn w:val="DefaultParagraphFont"/>
    <w:link w:val="Heading1"/>
    <w:uiPriority w:val="1"/>
    <w:rsid w:val="009B1ACF"/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9B1AC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84F36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84F3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3E948D7CA2A46965F4C6DDCA178E1" ma:contentTypeVersion="14" ma:contentTypeDescription="Create a new document." ma:contentTypeScope="" ma:versionID="05b5354f29971597ee752920676745f7">
  <xsd:schema xmlns:xsd="http://www.w3.org/2001/XMLSchema" xmlns:xs="http://www.w3.org/2001/XMLSchema" xmlns:p="http://schemas.microsoft.com/office/2006/metadata/properties" xmlns:ns2="496cd4fb-59b5-454e-8f36-30cf926ed10d" xmlns:ns3="e9496c24-c55b-4f6d-b131-920fa217a0dd" targetNamespace="http://schemas.microsoft.com/office/2006/metadata/properties" ma:root="true" ma:fieldsID="f522bf8b53ff22e6f72acda326478f96" ns2:_="" ns3:_="">
    <xsd:import namespace="496cd4fb-59b5-454e-8f36-30cf926ed10d"/>
    <xsd:import namespace="e9496c24-c55b-4f6d-b131-920fa217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d4fb-59b5-454e-8f36-30cf926ed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297bcea-af73-45a7-8944-76b7eb1d8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6c24-c55b-4f6d-b131-920fa217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f581e33-693d-4176-b9a7-cf7f64535fc5}" ma:internalName="TaxCatchAll" ma:showField="CatchAllData" ma:web="e9496c24-c55b-4f6d-b131-920fa217a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cd4fb-59b5-454e-8f36-30cf926ed10d">
      <Terms xmlns="http://schemas.microsoft.com/office/infopath/2007/PartnerControls"/>
    </lcf76f155ced4ddcb4097134ff3c332f>
    <TaxCatchAll xmlns="e9496c24-c55b-4f6d-b131-920fa217a0dd" xsi:nil="true"/>
  </documentManagement>
</p:properties>
</file>

<file path=customXml/itemProps1.xml><?xml version="1.0" encoding="utf-8"?>
<ds:datastoreItem xmlns:ds="http://schemas.openxmlformats.org/officeDocument/2006/customXml" ds:itemID="{E77900FF-1240-40A2-A691-96B0E51D3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0D1A-7C99-4D2F-91F8-20F9E448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cd4fb-59b5-454e-8f36-30cf926ed10d"/>
    <ds:schemaRef ds:uri="e9496c24-c55b-4f6d-b131-920fa217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91D57-7962-4E82-AC14-E0CF2B2A1245}">
  <ds:schemaRefs>
    <ds:schemaRef ds:uri="http://schemas.microsoft.com/office/2006/metadata/properties"/>
    <ds:schemaRef ds:uri="http://schemas.microsoft.com/office/infopath/2007/PartnerControls"/>
    <ds:schemaRef ds:uri="496cd4fb-59b5-454e-8f36-30cf926ed10d"/>
    <ds:schemaRef ds:uri="e9496c24-c55b-4f6d-b131-920fa217a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Soccer Association</vt:lpstr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Soccer Association</dc:title>
  <dc:subject/>
  <dc:creator>Owner</dc:creator>
  <cp:keywords/>
  <cp:lastModifiedBy>Kristi Acord</cp:lastModifiedBy>
  <cp:revision>5</cp:revision>
  <cp:lastPrinted>2020-05-08T19:24:00Z</cp:lastPrinted>
  <dcterms:created xsi:type="dcterms:W3CDTF">2024-02-22T18:57:00Z</dcterms:created>
  <dcterms:modified xsi:type="dcterms:W3CDTF">2024-03-20T18:58:00Z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0x01010085E3E948D7CA2A46965F4C6DDCA178E1</vt:lpwstr>
  </property>
  <property fmtid="{D5CDD505-2E9C-101B-9397-08002B2CF9AE}" pid="3" name="MediaServiceImageTags">
    <vt:lpwstr/>
  </property>
</Properties>
</file>