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A3556" w14:textId="5601852A" w:rsidR="00D7411D" w:rsidRDefault="00D7411D" w:rsidP="005D3D50">
      <w:pPr>
        <w:jc w:val="center"/>
        <w:rPr>
          <w:u w:val="single"/>
        </w:rPr>
      </w:pPr>
      <w:r w:rsidRPr="00D7411D">
        <w:rPr>
          <w:noProof/>
          <w:u w:val="single"/>
        </w:rPr>
        <w:drawing>
          <wp:inline distT="0" distB="0" distL="0" distR="0" wp14:anchorId="135E8D07" wp14:editId="12B1787E">
            <wp:extent cx="1113060" cy="846499"/>
            <wp:effectExtent l="0" t="0" r="0" b="0"/>
            <wp:docPr id="833873966"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873966" name="Picture 1" descr="A blue and yellow logo&#10;&#10;Description automatically generated"/>
                    <pic:cNvPicPr/>
                  </pic:nvPicPr>
                  <pic:blipFill rotWithShape="1">
                    <a:blip r:embed="rId4"/>
                    <a:srcRect b="4849"/>
                    <a:stretch/>
                  </pic:blipFill>
                  <pic:spPr bwMode="auto">
                    <a:xfrm>
                      <a:off x="0" y="0"/>
                      <a:ext cx="1135405" cy="863493"/>
                    </a:xfrm>
                    <a:prstGeom prst="rect">
                      <a:avLst/>
                    </a:prstGeom>
                    <a:ln>
                      <a:noFill/>
                    </a:ln>
                    <a:extLst>
                      <a:ext uri="{53640926-AAD7-44D8-BBD7-CCE9431645EC}">
                        <a14:shadowObscured xmlns:a14="http://schemas.microsoft.com/office/drawing/2010/main"/>
                      </a:ext>
                    </a:extLst>
                  </pic:spPr>
                </pic:pic>
              </a:graphicData>
            </a:graphic>
          </wp:inline>
        </w:drawing>
      </w:r>
    </w:p>
    <w:p w14:paraId="1615083B" w14:textId="713DFF57" w:rsidR="005D3D50" w:rsidRPr="005D3D50" w:rsidRDefault="005D3D50" w:rsidP="005D3D50">
      <w:pPr>
        <w:jc w:val="center"/>
        <w:rPr>
          <w:u w:val="single"/>
        </w:rPr>
      </w:pPr>
      <w:r w:rsidRPr="005D3D50">
        <w:rPr>
          <w:u w:val="single"/>
        </w:rPr>
        <w:t>202</w:t>
      </w:r>
      <w:r w:rsidR="00DC4468">
        <w:rPr>
          <w:u w:val="single"/>
        </w:rPr>
        <w:t>5</w:t>
      </w:r>
      <w:r w:rsidRPr="005D3D50">
        <w:rPr>
          <w:u w:val="single"/>
        </w:rPr>
        <w:t xml:space="preserve"> WVSA End </w:t>
      </w:r>
      <w:proofErr w:type="gramStart"/>
      <w:r w:rsidRPr="005D3D50">
        <w:rPr>
          <w:u w:val="single"/>
        </w:rPr>
        <w:t>Of</w:t>
      </w:r>
      <w:proofErr w:type="gramEnd"/>
      <w:r w:rsidRPr="005D3D50">
        <w:rPr>
          <w:u w:val="single"/>
        </w:rPr>
        <w:t xml:space="preserve"> </w:t>
      </w:r>
      <w:proofErr w:type="gramStart"/>
      <w:r w:rsidRPr="005D3D50">
        <w:rPr>
          <w:u w:val="single"/>
        </w:rPr>
        <w:t>The</w:t>
      </w:r>
      <w:proofErr w:type="gramEnd"/>
      <w:r w:rsidRPr="005D3D50">
        <w:rPr>
          <w:u w:val="single"/>
        </w:rPr>
        <w:t xml:space="preserve"> Year Awards</w:t>
      </w:r>
    </w:p>
    <w:p w14:paraId="7C87E82E" w14:textId="0ECA9229" w:rsidR="005D3D50" w:rsidRPr="005D3D50" w:rsidRDefault="005D3D50" w:rsidP="005D3D50">
      <w:pPr>
        <w:rPr>
          <w:b/>
          <w:bCs/>
        </w:rPr>
      </w:pPr>
      <w:r w:rsidRPr="005D3D50">
        <w:t xml:space="preserve">The West Virginia Soccer Association wants to honor those that have given back to our sport during the year. WVSA will begin accepting nominations beginning </w:t>
      </w:r>
      <w:r w:rsidR="00DC4468">
        <w:t>August</w:t>
      </w:r>
      <w:r w:rsidRPr="005D3D50">
        <w:t xml:space="preserve"> </w:t>
      </w:r>
      <w:r w:rsidR="00DC4468">
        <w:t>1</w:t>
      </w:r>
      <w:r w:rsidRPr="005D3D50">
        <w:t>5, 202</w:t>
      </w:r>
      <w:r w:rsidR="00DC4468">
        <w:t>5</w:t>
      </w:r>
      <w:r w:rsidRPr="005D3D50">
        <w:t xml:space="preserve">. The deadline is </w:t>
      </w:r>
      <w:r w:rsidR="007B4822" w:rsidRPr="007B4822">
        <w:rPr>
          <w:b/>
          <w:bCs/>
        </w:rPr>
        <w:t>October 15th</w:t>
      </w:r>
      <w:r w:rsidRPr="005D3D50">
        <w:t>, 202</w:t>
      </w:r>
      <w:r w:rsidR="00DC4468">
        <w:t>5</w:t>
      </w:r>
      <w:r w:rsidRPr="005D3D50">
        <w:t xml:space="preserve">, by 5PM. Just fill out the form below and email it to Kristi@wvsoccer.net or mail it to: WVSA c/o WVSA </w:t>
      </w:r>
      <w:r w:rsidRPr="005D3D50">
        <w:rPr>
          <w:b/>
          <w:bCs/>
        </w:rPr>
        <w:t xml:space="preserve">EOTY Awards, 196 Joe L Smith Dr, Beckley, WV 25801. </w:t>
      </w:r>
    </w:p>
    <w:p w14:paraId="1A02818C" w14:textId="77777777" w:rsidR="005D3D50" w:rsidRPr="005D3D50" w:rsidRDefault="005D3D50">
      <w:pPr>
        <w:rPr>
          <w:b/>
          <w:bCs/>
          <w:u w:val="single"/>
        </w:rPr>
      </w:pPr>
      <w:r w:rsidRPr="005D3D50">
        <w:rPr>
          <w:b/>
          <w:bCs/>
          <w:u w:val="single"/>
        </w:rPr>
        <w:t xml:space="preserve">CATEGORY OF NOMINATION (check one): </w:t>
      </w:r>
    </w:p>
    <w:p w14:paraId="7DDC2BB1" w14:textId="31441DA6" w:rsidR="005D3D50" w:rsidRDefault="005D3D50">
      <w:r w:rsidRPr="005D3D50">
        <w:t xml:space="preserve">Competitive Coach of the Year (GIRLS) _________   Competitive Coach of the Year (BOYS): _________ Grassroots Coach of the Year (GIRLS): _________     Grassroots Coach of the Year (BOYS): ________ Volunteer of the Year: ________ Administrator of the Year: _______ </w:t>
      </w:r>
    </w:p>
    <w:p w14:paraId="46957349" w14:textId="77777777" w:rsidR="005D3D50" w:rsidRDefault="005D3D50">
      <w:proofErr w:type="spellStart"/>
      <w:r w:rsidRPr="005D3D50">
        <w:t>TOPSoccer</w:t>
      </w:r>
      <w:proofErr w:type="spellEnd"/>
      <w:r w:rsidRPr="005D3D50">
        <w:t xml:space="preserve"> Buddy of the Year: _______ Young Male Referee of the Year: _______   </w:t>
      </w:r>
    </w:p>
    <w:p w14:paraId="49E29A18" w14:textId="77777777" w:rsidR="005D3D50" w:rsidRDefault="005D3D50">
      <w:r w:rsidRPr="005D3D50">
        <w:t xml:space="preserve">Young Female Referee of the Year: _______ </w:t>
      </w:r>
    </w:p>
    <w:p w14:paraId="1873334B" w14:textId="4CF31C52" w:rsidR="005D3D50" w:rsidRDefault="005D3D50">
      <w:r w:rsidRPr="005D3D50">
        <w:t xml:space="preserve">Name of Person You Are Nominating: _ </w:t>
      </w:r>
    </w:p>
    <w:p w14:paraId="7B16D9FB" w14:textId="0C36C57D" w:rsidR="006D2976" w:rsidRDefault="005D3D50">
      <w:r w:rsidRPr="005D3D50">
        <w:t xml:space="preserve">Nominee’s Email: </w:t>
      </w:r>
    </w:p>
    <w:p w14:paraId="733CA2C1" w14:textId="533F5DCD" w:rsidR="006D2976" w:rsidRDefault="005D3D50">
      <w:r w:rsidRPr="005D3D50">
        <w:t xml:space="preserve">Nominee’s Cell: </w:t>
      </w:r>
    </w:p>
    <w:p w14:paraId="4D583D16" w14:textId="4E482FC4" w:rsidR="005D3D50" w:rsidRDefault="005D3D50">
      <w:r w:rsidRPr="005D3D50">
        <w:t xml:space="preserve">Person Submitting Nomination Name: </w:t>
      </w:r>
    </w:p>
    <w:p w14:paraId="36076801" w14:textId="43FCA893" w:rsidR="005D3D50" w:rsidRDefault="005D3D50">
      <w:r w:rsidRPr="005D3D50">
        <w:t xml:space="preserve">Person Submitting Nomination Email: </w:t>
      </w:r>
    </w:p>
    <w:p w14:paraId="54E56CE9" w14:textId="5F8A3A70" w:rsidR="005D3D50" w:rsidRDefault="005D3D50">
      <w:r w:rsidRPr="005D3D50">
        <w:t xml:space="preserve">Person Submitting Nomination Cell: </w:t>
      </w:r>
    </w:p>
    <w:p w14:paraId="3255055B" w14:textId="6F258107" w:rsidR="005D3D50" w:rsidRDefault="005D3D50">
      <w:r w:rsidRPr="005D3D50">
        <w:rPr>
          <w:b/>
          <w:bCs/>
        </w:rPr>
        <w:t xml:space="preserve">Send us the reason why this person should win this award (200 </w:t>
      </w:r>
      <w:proofErr w:type="gramStart"/>
      <w:r w:rsidRPr="005D3D50">
        <w:rPr>
          <w:b/>
          <w:bCs/>
        </w:rPr>
        <w:t>word</w:t>
      </w:r>
      <w:proofErr w:type="gramEnd"/>
      <w:r w:rsidRPr="005D3D50">
        <w:rPr>
          <w:b/>
          <w:bCs/>
        </w:rPr>
        <w:t xml:space="preserve"> or less).</w:t>
      </w:r>
      <w:r w:rsidRPr="005D3D50">
        <w:t xml:space="preserve"> </w:t>
      </w:r>
    </w:p>
    <w:p w14:paraId="430BA934" w14:textId="5F52F119" w:rsidR="00971350" w:rsidRDefault="005D3D50">
      <w:r w:rsidRPr="005D3D50">
        <w:rPr>
          <w:i/>
          <w:iCs/>
        </w:rPr>
        <w:t>By agreeing to send in this nomination, you agree to fill out the official USYS Awards Nomination Form if your nominee wins the WVSA State Award. This includes an information form, multiple essay-type questions that need to be answered (400 words or less for each question), as well as providing letters of recommendation (maximum of 3). These MUST be submitted to Kristi Acord by September 1</w:t>
      </w:r>
      <w:r w:rsidR="00DC4468">
        <w:rPr>
          <w:i/>
          <w:iCs/>
        </w:rPr>
        <w:t>6</w:t>
      </w:r>
      <w:r w:rsidRPr="005D3D50">
        <w:rPr>
          <w:i/>
          <w:iCs/>
        </w:rPr>
        <w:t>, 202</w:t>
      </w:r>
      <w:r w:rsidR="00DC4468">
        <w:rPr>
          <w:i/>
          <w:iCs/>
        </w:rPr>
        <w:t>5</w:t>
      </w:r>
      <w:r w:rsidRPr="005D3D50">
        <w:rPr>
          <w:i/>
          <w:iCs/>
        </w:rPr>
        <w:t xml:space="preserve">, to be considered for the regional and national awards. If this information is not completed by the person submitting the nomination, the winner will not be eligible for the regional and national competition. NO EXCEPTIONS! </w:t>
      </w:r>
      <w:r w:rsidRPr="005D3D50">
        <w:t xml:space="preserve">_______________________________________________________________________  </w:t>
      </w:r>
    </w:p>
    <w:p w14:paraId="5A65ABAA" w14:textId="7D33AFB4" w:rsidR="00971350" w:rsidRPr="0052448F" w:rsidRDefault="005D3D50">
      <w:pPr>
        <w:rPr>
          <w:u w:val="single"/>
        </w:rPr>
      </w:pPr>
      <w:r w:rsidRPr="005D3D50">
        <w:t>Signature of Person Submitting Nomination</w:t>
      </w:r>
      <w:r w:rsidR="0052448F">
        <w:t>:</w:t>
      </w:r>
      <w:r w:rsidRPr="0052448F">
        <w:rPr>
          <w:u w:val="single"/>
        </w:rPr>
        <w:t xml:space="preserve"> </w:t>
      </w:r>
    </w:p>
    <w:p w14:paraId="6CC84E67" w14:textId="71DB8491" w:rsidR="00560911" w:rsidRDefault="005D3D50" w:rsidP="00560911">
      <w:r w:rsidRPr="005D3D50">
        <w:t xml:space="preserve">Date </w:t>
      </w:r>
    </w:p>
    <w:p w14:paraId="10C1AA94" w14:textId="77777777" w:rsidR="004349BE" w:rsidRDefault="004349BE"/>
    <w:sectPr w:rsidR="004349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50"/>
    <w:rsid w:val="001250F4"/>
    <w:rsid w:val="00153821"/>
    <w:rsid w:val="0023483F"/>
    <w:rsid w:val="00277689"/>
    <w:rsid w:val="002A2E62"/>
    <w:rsid w:val="00367EC5"/>
    <w:rsid w:val="0037194C"/>
    <w:rsid w:val="004147DF"/>
    <w:rsid w:val="004349BE"/>
    <w:rsid w:val="0045124A"/>
    <w:rsid w:val="004C7AC2"/>
    <w:rsid w:val="00504F7F"/>
    <w:rsid w:val="0052448F"/>
    <w:rsid w:val="00533B3B"/>
    <w:rsid w:val="00560911"/>
    <w:rsid w:val="005A5616"/>
    <w:rsid w:val="005D3D50"/>
    <w:rsid w:val="006D2976"/>
    <w:rsid w:val="00763653"/>
    <w:rsid w:val="00767E06"/>
    <w:rsid w:val="007B4822"/>
    <w:rsid w:val="00971350"/>
    <w:rsid w:val="0098114B"/>
    <w:rsid w:val="00A20C93"/>
    <w:rsid w:val="00A47C1B"/>
    <w:rsid w:val="00AC5CF0"/>
    <w:rsid w:val="00B0686A"/>
    <w:rsid w:val="00B14E17"/>
    <w:rsid w:val="00BB29FC"/>
    <w:rsid w:val="00C518D4"/>
    <w:rsid w:val="00C82C4F"/>
    <w:rsid w:val="00D7411D"/>
    <w:rsid w:val="00DC2AAC"/>
    <w:rsid w:val="00DC4468"/>
    <w:rsid w:val="00E516B3"/>
    <w:rsid w:val="00E77404"/>
    <w:rsid w:val="00F85AA5"/>
    <w:rsid w:val="00FE0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43DA9"/>
  <w15:chartTrackingRefBased/>
  <w15:docId w15:val="{CE57DF0A-B720-4286-B32C-BBD8602C6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3D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3D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3D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3D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3D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3D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3D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3D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3D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D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3D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3D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3D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3D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3D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3D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3D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3D50"/>
    <w:rPr>
      <w:rFonts w:eastAsiaTheme="majorEastAsia" w:cstheme="majorBidi"/>
      <w:color w:val="272727" w:themeColor="text1" w:themeTint="D8"/>
    </w:rPr>
  </w:style>
  <w:style w:type="paragraph" w:styleId="Title">
    <w:name w:val="Title"/>
    <w:basedOn w:val="Normal"/>
    <w:next w:val="Normal"/>
    <w:link w:val="TitleChar"/>
    <w:uiPriority w:val="10"/>
    <w:qFormat/>
    <w:rsid w:val="005D3D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D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D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3D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D50"/>
    <w:pPr>
      <w:spacing w:before="160"/>
      <w:jc w:val="center"/>
    </w:pPr>
    <w:rPr>
      <w:i/>
      <w:iCs/>
      <w:color w:val="404040" w:themeColor="text1" w:themeTint="BF"/>
    </w:rPr>
  </w:style>
  <w:style w:type="character" w:customStyle="1" w:styleId="QuoteChar">
    <w:name w:val="Quote Char"/>
    <w:basedOn w:val="DefaultParagraphFont"/>
    <w:link w:val="Quote"/>
    <w:uiPriority w:val="29"/>
    <w:rsid w:val="005D3D50"/>
    <w:rPr>
      <w:i/>
      <w:iCs/>
      <w:color w:val="404040" w:themeColor="text1" w:themeTint="BF"/>
    </w:rPr>
  </w:style>
  <w:style w:type="paragraph" w:styleId="ListParagraph">
    <w:name w:val="List Paragraph"/>
    <w:basedOn w:val="Normal"/>
    <w:uiPriority w:val="34"/>
    <w:qFormat/>
    <w:rsid w:val="005D3D50"/>
    <w:pPr>
      <w:ind w:left="720"/>
      <w:contextualSpacing/>
    </w:pPr>
  </w:style>
  <w:style w:type="character" w:styleId="IntenseEmphasis">
    <w:name w:val="Intense Emphasis"/>
    <w:basedOn w:val="DefaultParagraphFont"/>
    <w:uiPriority w:val="21"/>
    <w:qFormat/>
    <w:rsid w:val="005D3D50"/>
    <w:rPr>
      <w:i/>
      <w:iCs/>
      <w:color w:val="0F4761" w:themeColor="accent1" w:themeShade="BF"/>
    </w:rPr>
  </w:style>
  <w:style w:type="paragraph" w:styleId="IntenseQuote">
    <w:name w:val="Intense Quote"/>
    <w:basedOn w:val="Normal"/>
    <w:next w:val="Normal"/>
    <w:link w:val="IntenseQuoteChar"/>
    <w:uiPriority w:val="30"/>
    <w:qFormat/>
    <w:rsid w:val="005D3D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3D50"/>
    <w:rPr>
      <w:i/>
      <w:iCs/>
      <w:color w:val="0F4761" w:themeColor="accent1" w:themeShade="BF"/>
    </w:rPr>
  </w:style>
  <w:style w:type="character" w:styleId="IntenseReference">
    <w:name w:val="Intense Reference"/>
    <w:basedOn w:val="DefaultParagraphFont"/>
    <w:uiPriority w:val="32"/>
    <w:qFormat/>
    <w:rsid w:val="005D3D50"/>
    <w:rPr>
      <w:b/>
      <w:bCs/>
      <w:smallCaps/>
      <w:color w:val="0F4761" w:themeColor="accent1" w:themeShade="BF"/>
      <w:spacing w:val="5"/>
    </w:rPr>
  </w:style>
  <w:style w:type="character" w:styleId="Hyperlink">
    <w:name w:val="Hyperlink"/>
    <w:basedOn w:val="DefaultParagraphFont"/>
    <w:uiPriority w:val="99"/>
    <w:unhideWhenUsed/>
    <w:rsid w:val="006D2976"/>
    <w:rPr>
      <w:color w:val="467886" w:themeColor="hyperlink"/>
      <w:u w:val="single"/>
    </w:rPr>
  </w:style>
  <w:style w:type="character" w:styleId="UnresolvedMention">
    <w:name w:val="Unresolved Mention"/>
    <w:basedOn w:val="DefaultParagraphFont"/>
    <w:uiPriority w:val="99"/>
    <w:semiHidden/>
    <w:unhideWhenUsed/>
    <w:rsid w:val="006D2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311844">
      <w:bodyDiv w:val="1"/>
      <w:marLeft w:val="0"/>
      <w:marRight w:val="0"/>
      <w:marTop w:val="0"/>
      <w:marBottom w:val="0"/>
      <w:divBdr>
        <w:top w:val="none" w:sz="0" w:space="0" w:color="auto"/>
        <w:left w:val="none" w:sz="0" w:space="0" w:color="auto"/>
        <w:bottom w:val="none" w:sz="0" w:space="0" w:color="auto"/>
        <w:right w:val="none" w:sz="0" w:space="0" w:color="auto"/>
      </w:divBdr>
      <w:divsChild>
        <w:div w:id="1004239871">
          <w:marLeft w:val="0"/>
          <w:marRight w:val="0"/>
          <w:marTop w:val="0"/>
          <w:marBottom w:val="0"/>
          <w:divBdr>
            <w:top w:val="none" w:sz="0" w:space="0" w:color="auto"/>
            <w:left w:val="none" w:sz="0" w:space="0" w:color="auto"/>
            <w:bottom w:val="none" w:sz="0" w:space="0" w:color="auto"/>
            <w:right w:val="none" w:sz="0" w:space="0" w:color="auto"/>
          </w:divBdr>
          <w:divsChild>
            <w:div w:id="1540899566">
              <w:marLeft w:val="0"/>
              <w:marRight w:val="0"/>
              <w:marTop w:val="0"/>
              <w:marBottom w:val="0"/>
              <w:divBdr>
                <w:top w:val="none" w:sz="0" w:space="0" w:color="auto"/>
                <w:left w:val="none" w:sz="0" w:space="0" w:color="auto"/>
                <w:bottom w:val="none" w:sz="0" w:space="0" w:color="auto"/>
                <w:right w:val="none" w:sz="0" w:space="0" w:color="auto"/>
              </w:divBdr>
              <w:divsChild>
                <w:div w:id="854535957">
                  <w:marLeft w:val="0"/>
                  <w:marRight w:val="0"/>
                  <w:marTop w:val="0"/>
                  <w:marBottom w:val="0"/>
                  <w:divBdr>
                    <w:top w:val="none" w:sz="0" w:space="0" w:color="auto"/>
                    <w:left w:val="none" w:sz="0" w:space="0" w:color="auto"/>
                    <w:bottom w:val="none" w:sz="0" w:space="0" w:color="auto"/>
                    <w:right w:val="none" w:sz="0" w:space="0" w:color="auto"/>
                  </w:divBdr>
                  <w:divsChild>
                    <w:div w:id="1502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5195">
          <w:marLeft w:val="0"/>
          <w:marRight w:val="0"/>
          <w:marTop w:val="0"/>
          <w:marBottom w:val="0"/>
          <w:divBdr>
            <w:top w:val="none" w:sz="0" w:space="0" w:color="auto"/>
            <w:left w:val="none" w:sz="0" w:space="0" w:color="auto"/>
            <w:bottom w:val="none" w:sz="0" w:space="0" w:color="auto"/>
            <w:right w:val="none" w:sz="0" w:space="0" w:color="auto"/>
          </w:divBdr>
          <w:divsChild>
            <w:div w:id="676079769">
              <w:marLeft w:val="0"/>
              <w:marRight w:val="0"/>
              <w:marTop w:val="0"/>
              <w:marBottom w:val="0"/>
              <w:divBdr>
                <w:top w:val="none" w:sz="0" w:space="0" w:color="auto"/>
                <w:left w:val="none" w:sz="0" w:space="0" w:color="auto"/>
                <w:bottom w:val="none" w:sz="0" w:space="0" w:color="auto"/>
                <w:right w:val="none" w:sz="0" w:space="0" w:color="auto"/>
              </w:divBdr>
              <w:divsChild>
                <w:div w:id="504176490">
                  <w:marLeft w:val="0"/>
                  <w:marRight w:val="0"/>
                  <w:marTop w:val="0"/>
                  <w:marBottom w:val="0"/>
                  <w:divBdr>
                    <w:top w:val="none" w:sz="0" w:space="0" w:color="auto"/>
                    <w:left w:val="none" w:sz="0" w:space="0" w:color="auto"/>
                    <w:bottom w:val="none" w:sz="0" w:space="0" w:color="auto"/>
                    <w:right w:val="none" w:sz="0" w:space="0" w:color="auto"/>
                  </w:divBdr>
                  <w:divsChild>
                    <w:div w:id="45386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CAMC</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Melissa</dc:creator>
  <cp:keywords/>
  <dc:description/>
  <cp:lastModifiedBy>Noss, Megan</cp:lastModifiedBy>
  <cp:revision>2</cp:revision>
  <cp:lastPrinted>2024-09-16T18:50:00Z</cp:lastPrinted>
  <dcterms:created xsi:type="dcterms:W3CDTF">2025-09-17T20:52:00Z</dcterms:created>
  <dcterms:modified xsi:type="dcterms:W3CDTF">2025-09-17T20:52:00Z</dcterms:modified>
</cp:coreProperties>
</file>