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C4E1" w14:textId="77777777" w:rsidR="00B272F3" w:rsidRDefault="0077100B">
      <w:pPr>
        <w:spacing w:after="484"/>
        <w:ind w:left="118"/>
      </w:pPr>
      <w:r>
        <w:rPr>
          <w:b/>
          <w:sz w:val="32"/>
          <w:u w:val="single" w:color="000000"/>
        </w:rPr>
        <w:t>2026 AGM Election</w:t>
      </w:r>
      <w:r>
        <w:rPr>
          <w:b/>
          <w:sz w:val="32"/>
        </w:rPr>
        <w:t xml:space="preserve"> </w:t>
      </w:r>
    </w:p>
    <w:p w14:paraId="7CA6C26D" w14:textId="77777777" w:rsidR="00B272F3" w:rsidRDefault="0077100B">
      <w:pPr>
        <w:spacing w:after="465"/>
        <w:ind w:left="11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A11B45" wp14:editId="199FE95B">
            <wp:simplePos x="0" y="0"/>
            <wp:positionH relativeFrom="page">
              <wp:posOffset>5771515</wp:posOffset>
            </wp:positionH>
            <wp:positionV relativeFrom="page">
              <wp:posOffset>513078</wp:posOffset>
            </wp:positionV>
            <wp:extent cx="1586191" cy="1009015"/>
            <wp:effectExtent l="0" t="0" r="0" b="0"/>
            <wp:wrapTopAndBottom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6191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0" wp14:anchorId="26C7FFE2" wp14:editId="61B040F0">
            <wp:simplePos x="0" y="0"/>
            <wp:positionH relativeFrom="page">
              <wp:posOffset>589914</wp:posOffset>
            </wp:positionH>
            <wp:positionV relativeFrom="page">
              <wp:posOffset>530226</wp:posOffset>
            </wp:positionV>
            <wp:extent cx="1649189" cy="992505"/>
            <wp:effectExtent l="0" t="0" r="0" b="0"/>
            <wp:wrapTopAndBottom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189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All nominations must have the written approval of the nominee. All nominees must have current All Risk Management and Safe Sport Certifications. Nominations must be submitted to WVSA by 2/22/2025 </w:t>
      </w:r>
    </w:p>
    <w:tbl>
      <w:tblPr>
        <w:tblStyle w:val="TableGrid"/>
        <w:tblW w:w="11108" w:type="dxa"/>
        <w:tblInd w:w="6" w:type="dxa"/>
        <w:tblCellMar>
          <w:top w:w="65" w:type="dxa"/>
          <w:left w:w="93" w:type="dxa"/>
          <w:right w:w="20" w:type="dxa"/>
        </w:tblCellMar>
        <w:tblLook w:val="04A0" w:firstRow="1" w:lastRow="0" w:firstColumn="1" w:lastColumn="0" w:noHBand="0" w:noVBand="1"/>
      </w:tblPr>
      <w:tblGrid>
        <w:gridCol w:w="3061"/>
        <w:gridCol w:w="2694"/>
        <w:gridCol w:w="2640"/>
        <w:gridCol w:w="2713"/>
      </w:tblGrid>
      <w:tr w:rsidR="00B272F3" w14:paraId="3AAA94F3" w14:textId="77777777">
        <w:trPr>
          <w:trHeight w:val="74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D5DF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b/>
                <w:sz w:val="32"/>
              </w:rPr>
              <w:t xml:space="preserve">OFFICE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92AC" w14:textId="77777777" w:rsidR="00B272F3" w:rsidRDefault="0077100B">
            <w:pPr>
              <w:ind w:left="16"/>
            </w:pPr>
            <w:r>
              <w:rPr>
                <w:rFonts w:ascii="Arial" w:eastAsia="Arial" w:hAnsi="Arial" w:cs="Arial"/>
                <w:b/>
                <w:sz w:val="32"/>
              </w:rPr>
              <w:t xml:space="preserve">INCUMBENT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8EF9" w14:textId="77777777" w:rsidR="00B272F3" w:rsidRDefault="0077100B">
            <w:pPr>
              <w:ind w:left="14"/>
            </w:pPr>
            <w:r>
              <w:rPr>
                <w:rFonts w:ascii="Arial" w:eastAsia="Arial" w:hAnsi="Arial" w:cs="Arial"/>
                <w:b/>
                <w:sz w:val="32"/>
              </w:rPr>
              <w:t xml:space="preserve">NOMINEE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D307" w14:textId="77777777" w:rsidR="00B272F3" w:rsidRDefault="0077100B">
            <w:pPr>
              <w:ind w:left="14"/>
            </w:pPr>
            <w:r>
              <w:rPr>
                <w:rFonts w:ascii="Arial" w:eastAsia="Arial" w:hAnsi="Arial" w:cs="Arial"/>
                <w:b/>
                <w:sz w:val="32"/>
              </w:rPr>
              <w:t xml:space="preserve">NOMINATION SUBMITTED BY </w:t>
            </w:r>
          </w:p>
        </w:tc>
      </w:tr>
      <w:tr w:rsidR="00B272F3" w14:paraId="78093647" w14:textId="77777777">
        <w:trPr>
          <w:trHeight w:val="54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0D36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President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AFC7" w14:textId="77777777" w:rsidR="00B272F3" w:rsidRDefault="0077100B">
            <w:pPr>
              <w:ind w:left="1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Randall Coleman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32FF" w14:textId="77777777" w:rsidR="00B272F3" w:rsidRDefault="0077100B">
            <w:pPr>
              <w:jc w:val="both"/>
            </w:pPr>
            <w:r>
              <w:rPr>
                <w:rFonts w:ascii="Arial" w:eastAsia="Arial" w:hAnsi="Arial" w:cs="Arial"/>
                <w:sz w:val="32"/>
              </w:rPr>
              <w:t>Randall Coleman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21F9" w14:textId="77777777" w:rsidR="00B272F3" w:rsidRDefault="0077100B">
            <w:pPr>
              <w:ind w:left="51"/>
            </w:pPr>
            <w:r>
              <w:rPr>
                <w:rFonts w:ascii="Arial" w:eastAsia="Arial" w:hAnsi="Arial" w:cs="Arial"/>
                <w:sz w:val="32"/>
              </w:rPr>
              <w:t>Lloyd McIntyre</w:t>
            </w:r>
          </w:p>
        </w:tc>
      </w:tr>
      <w:tr w:rsidR="00B272F3" w14:paraId="483D6BA7" w14:textId="77777777">
        <w:trPr>
          <w:trHeight w:val="37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466B" w14:textId="77777777" w:rsidR="00B272F3" w:rsidRDefault="00B272F3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E3DAE" w14:textId="77777777" w:rsidR="00B272F3" w:rsidRDefault="00B272F3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108A3" w14:textId="77777777" w:rsidR="00B272F3" w:rsidRDefault="00B272F3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5398C" w14:textId="77777777" w:rsidR="00B272F3" w:rsidRDefault="00B272F3"/>
        </w:tc>
      </w:tr>
      <w:tr w:rsidR="00B272F3" w14:paraId="11F1F61C" w14:textId="77777777">
        <w:trPr>
          <w:trHeight w:val="38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BD8E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VP Youth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F342" w14:textId="77777777" w:rsidR="00B272F3" w:rsidRDefault="0077100B">
            <w:pPr>
              <w:ind w:left="17"/>
            </w:pPr>
            <w:r>
              <w:rPr>
                <w:rFonts w:ascii="Arial" w:eastAsia="Arial" w:hAnsi="Arial" w:cs="Arial"/>
                <w:sz w:val="32"/>
              </w:rPr>
              <w:t xml:space="preserve">Jeff Cox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2CA" w14:textId="77777777" w:rsidR="00B272F3" w:rsidRDefault="0077100B">
            <w:pPr>
              <w:ind w:left="200"/>
            </w:pPr>
            <w:r>
              <w:rPr>
                <w:rFonts w:ascii="Arial" w:eastAsia="Arial" w:hAnsi="Arial" w:cs="Arial"/>
                <w:sz w:val="32"/>
              </w:rPr>
              <w:t>Jeff Cox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63F1" w14:textId="77777777" w:rsidR="00B272F3" w:rsidRDefault="0077100B">
            <w:pPr>
              <w:ind w:left="40"/>
            </w:pPr>
            <w:r>
              <w:rPr>
                <w:rFonts w:ascii="Arial" w:eastAsia="Arial" w:hAnsi="Arial" w:cs="Arial"/>
                <w:sz w:val="32"/>
              </w:rPr>
              <w:t>Lloyd McIntyre</w:t>
            </w:r>
          </w:p>
        </w:tc>
      </w:tr>
      <w:tr w:rsidR="00B272F3" w14:paraId="328402F3" w14:textId="77777777">
        <w:trPr>
          <w:trHeight w:val="37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B56AF" w14:textId="77777777" w:rsidR="00B272F3" w:rsidRDefault="00B272F3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92821" w14:textId="77777777" w:rsidR="00B272F3" w:rsidRDefault="00B272F3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54870" w14:textId="77777777" w:rsidR="00B272F3" w:rsidRDefault="00B272F3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8D159" w14:textId="77777777" w:rsidR="00B272F3" w:rsidRDefault="00B272F3"/>
        </w:tc>
      </w:tr>
      <w:tr w:rsidR="00B272F3" w14:paraId="63EAEB7B" w14:textId="77777777">
        <w:trPr>
          <w:trHeight w:val="748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DFEC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District 2 </w:t>
            </w:r>
          </w:p>
          <w:p w14:paraId="64A82AB0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Commissioner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867E" w14:textId="77777777" w:rsidR="00B272F3" w:rsidRDefault="0077100B">
            <w:pPr>
              <w:ind w:left="17"/>
            </w:pPr>
            <w:r>
              <w:rPr>
                <w:rFonts w:ascii="Arial" w:eastAsia="Arial" w:hAnsi="Arial" w:cs="Arial"/>
                <w:sz w:val="32"/>
              </w:rPr>
              <w:t xml:space="preserve">Bob Kolanko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6078" w14:textId="767871D4" w:rsidR="00B272F3" w:rsidRPr="00C02F13" w:rsidRDefault="009770EB">
            <w:pPr>
              <w:rPr>
                <w:rFonts w:ascii="Arial" w:hAnsi="Arial" w:cs="Arial"/>
                <w:sz w:val="32"/>
                <w:szCs w:val="32"/>
              </w:rPr>
            </w:pPr>
            <w:r w:rsidRPr="00C02F13">
              <w:rPr>
                <w:rFonts w:ascii="Arial" w:hAnsi="Arial" w:cs="Arial"/>
                <w:sz w:val="32"/>
                <w:szCs w:val="32"/>
              </w:rPr>
              <w:t>Jessica Watts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D7D" w14:textId="79119BFD" w:rsidR="00B272F3" w:rsidRPr="00C02F13" w:rsidRDefault="009770EB">
            <w:pPr>
              <w:rPr>
                <w:rFonts w:ascii="Arial" w:hAnsi="Arial" w:cs="Arial"/>
                <w:sz w:val="32"/>
                <w:szCs w:val="32"/>
              </w:rPr>
            </w:pPr>
            <w:r w:rsidRPr="00C02F13">
              <w:rPr>
                <w:rFonts w:ascii="Arial" w:hAnsi="Arial" w:cs="Arial"/>
                <w:sz w:val="32"/>
                <w:szCs w:val="32"/>
              </w:rPr>
              <w:t>Joe Pepe</w:t>
            </w:r>
          </w:p>
        </w:tc>
      </w:tr>
      <w:tr w:rsidR="00B272F3" w14:paraId="3295E1AB" w14:textId="77777777">
        <w:trPr>
          <w:trHeight w:val="37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8BAEE" w14:textId="77777777" w:rsidR="00B272F3" w:rsidRDefault="00B272F3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80FDB" w14:textId="77777777" w:rsidR="00B272F3" w:rsidRDefault="00B272F3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524C5" w14:textId="77777777" w:rsidR="00B272F3" w:rsidRDefault="00B272F3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055BC" w14:textId="77777777" w:rsidR="00B272F3" w:rsidRDefault="00B272F3"/>
        </w:tc>
      </w:tr>
      <w:tr w:rsidR="00B272F3" w14:paraId="48873F63" w14:textId="77777777">
        <w:trPr>
          <w:trHeight w:val="74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24D4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District 4 </w:t>
            </w:r>
          </w:p>
          <w:p w14:paraId="6934AC55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Commissioner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387C" w14:textId="77777777" w:rsidR="00B272F3" w:rsidRDefault="0077100B">
            <w:pPr>
              <w:ind w:left="37"/>
            </w:pPr>
            <w:r>
              <w:rPr>
                <w:rFonts w:ascii="Arial" w:eastAsia="Arial" w:hAnsi="Arial" w:cs="Arial"/>
                <w:sz w:val="32"/>
              </w:rPr>
              <w:t xml:space="preserve">Chris Kessel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AD57" w14:textId="5D69A2B2" w:rsidR="00B272F3" w:rsidRPr="00C02F13" w:rsidRDefault="001E12E1">
            <w:pPr>
              <w:ind w:left="126"/>
              <w:rPr>
                <w:rFonts w:ascii="Arial" w:hAnsi="Arial" w:cs="Arial"/>
                <w:sz w:val="32"/>
                <w:szCs w:val="32"/>
              </w:rPr>
            </w:pPr>
            <w:r w:rsidRPr="00C02F13">
              <w:rPr>
                <w:rFonts w:ascii="Arial" w:hAnsi="Arial" w:cs="Arial"/>
                <w:sz w:val="32"/>
                <w:szCs w:val="32"/>
              </w:rPr>
              <w:t>Rachel Cipoletti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1903D" w14:textId="4F990B06" w:rsidR="00B272F3" w:rsidRPr="00C02F13" w:rsidRDefault="008D56D4" w:rsidP="00C02F13">
            <w:pPr>
              <w:rPr>
                <w:rFonts w:ascii="Arial" w:hAnsi="Arial" w:cs="Arial"/>
                <w:sz w:val="32"/>
                <w:szCs w:val="32"/>
              </w:rPr>
            </w:pPr>
            <w:r w:rsidRPr="00C02F13">
              <w:rPr>
                <w:rFonts w:ascii="Arial" w:hAnsi="Arial" w:cs="Arial"/>
                <w:sz w:val="32"/>
                <w:szCs w:val="32"/>
              </w:rPr>
              <w:t xml:space="preserve">Travis Callihan </w:t>
            </w:r>
          </w:p>
        </w:tc>
      </w:tr>
      <w:tr w:rsidR="00B272F3" w14:paraId="3E023440" w14:textId="77777777">
        <w:trPr>
          <w:trHeight w:val="37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7A0E5" w14:textId="77777777" w:rsidR="00B272F3" w:rsidRDefault="00B272F3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42231" w14:textId="77777777" w:rsidR="00B272F3" w:rsidRDefault="00B272F3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0AA10" w14:textId="77777777" w:rsidR="00B272F3" w:rsidRDefault="00B272F3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8EFBE" w14:textId="77777777" w:rsidR="00B272F3" w:rsidRDefault="00B272F3"/>
        </w:tc>
      </w:tr>
      <w:tr w:rsidR="00B272F3" w14:paraId="5893AB77" w14:textId="77777777">
        <w:trPr>
          <w:trHeight w:val="74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833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District 6 </w:t>
            </w:r>
          </w:p>
          <w:p w14:paraId="612DBB45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Commissioner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31BD" w14:textId="77777777" w:rsidR="00B272F3" w:rsidRDefault="0077100B">
            <w:pPr>
              <w:ind w:left="27"/>
            </w:pPr>
            <w:r>
              <w:rPr>
                <w:rFonts w:ascii="Arial" w:eastAsia="Arial" w:hAnsi="Arial" w:cs="Arial"/>
                <w:sz w:val="32"/>
              </w:rPr>
              <w:t xml:space="preserve">Rick George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FA2C" w14:textId="77777777" w:rsidR="00B272F3" w:rsidRDefault="0077100B">
            <w:pPr>
              <w:ind w:left="126"/>
            </w:pPr>
            <w:r>
              <w:rPr>
                <w:rFonts w:ascii="Arial" w:eastAsia="Arial" w:hAnsi="Arial" w:cs="Arial"/>
                <w:sz w:val="32"/>
              </w:rPr>
              <w:t>Rick George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5403" w14:textId="77777777" w:rsidR="00B272F3" w:rsidRDefault="0077100B">
            <w:pPr>
              <w:ind w:left="72"/>
            </w:pPr>
            <w:r>
              <w:rPr>
                <w:rFonts w:ascii="Arial" w:eastAsia="Arial" w:hAnsi="Arial" w:cs="Arial"/>
                <w:sz w:val="32"/>
              </w:rPr>
              <w:t>Jeff Cox</w:t>
            </w:r>
          </w:p>
        </w:tc>
      </w:tr>
      <w:tr w:rsidR="00B272F3" w14:paraId="73AC7C31" w14:textId="77777777">
        <w:trPr>
          <w:trHeight w:val="37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CCCC" w14:textId="77777777" w:rsidR="00B272F3" w:rsidRDefault="00B272F3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E7C69" w14:textId="77777777" w:rsidR="00B272F3" w:rsidRDefault="00B272F3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79ADD" w14:textId="77777777" w:rsidR="00B272F3" w:rsidRDefault="00B272F3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CFE81" w14:textId="77777777" w:rsidR="00B272F3" w:rsidRDefault="00B272F3"/>
        </w:tc>
      </w:tr>
      <w:tr w:rsidR="00B272F3" w14:paraId="6802524A" w14:textId="77777777">
        <w:trPr>
          <w:trHeight w:val="38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221" w14:textId="77777777" w:rsidR="00B272F3" w:rsidRDefault="0077100B">
            <w:pPr>
              <w:ind w:left="13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Secretary/Treasurer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F45" w14:textId="77777777" w:rsidR="00B272F3" w:rsidRDefault="0077100B">
            <w:pPr>
              <w:ind w:left="16"/>
            </w:pPr>
            <w:r>
              <w:rPr>
                <w:rFonts w:ascii="Arial" w:eastAsia="Arial" w:hAnsi="Arial" w:cs="Arial"/>
                <w:sz w:val="32"/>
              </w:rPr>
              <w:t xml:space="preserve">Bill Sumpter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765" w14:textId="77777777" w:rsidR="00B272F3" w:rsidRDefault="00B272F3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28D" w14:textId="77777777" w:rsidR="00B272F3" w:rsidRDefault="00B272F3"/>
        </w:tc>
      </w:tr>
      <w:tr w:rsidR="00B272F3" w14:paraId="4814C947" w14:textId="77777777">
        <w:trPr>
          <w:trHeight w:val="37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BBD45" w14:textId="77777777" w:rsidR="00B272F3" w:rsidRDefault="00B272F3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D87C" w14:textId="77777777" w:rsidR="00B272F3" w:rsidRDefault="00B272F3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5CD6A" w14:textId="77777777" w:rsidR="00B272F3" w:rsidRDefault="00B272F3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6101C" w14:textId="77777777" w:rsidR="00B272F3" w:rsidRDefault="00B272F3"/>
        </w:tc>
      </w:tr>
      <w:tr w:rsidR="00B272F3" w14:paraId="036A812D" w14:textId="77777777">
        <w:trPr>
          <w:trHeight w:val="72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9117" w14:textId="77777777" w:rsidR="00B272F3" w:rsidRDefault="0077100B">
            <w:pPr>
              <w:ind w:left="13"/>
            </w:pPr>
            <w:r>
              <w:rPr>
                <w:rFonts w:ascii="Arial" w:eastAsia="Arial" w:hAnsi="Arial" w:cs="Arial"/>
                <w:sz w:val="32"/>
              </w:rPr>
              <w:t xml:space="preserve">At Large Adult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1990" w14:textId="77777777" w:rsidR="00B272F3" w:rsidRDefault="0077100B">
            <w:pPr>
              <w:ind w:left="17"/>
            </w:pPr>
            <w:r>
              <w:rPr>
                <w:rFonts w:ascii="Arial" w:eastAsia="Arial" w:hAnsi="Arial" w:cs="Arial"/>
                <w:sz w:val="32"/>
              </w:rPr>
              <w:t xml:space="preserve">Rob Price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8CF7" w14:textId="1E0976BD" w:rsidR="00B272F3" w:rsidRPr="00C02F13" w:rsidRDefault="00140829">
            <w:pPr>
              <w:rPr>
                <w:rFonts w:ascii="Arial" w:hAnsi="Arial" w:cs="Arial"/>
                <w:sz w:val="32"/>
                <w:szCs w:val="36"/>
              </w:rPr>
            </w:pPr>
            <w:r w:rsidRPr="00C02F13">
              <w:rPr>
                <w:rFonts w:ascii="Arial" w:hAnsi="Arial" w:cs="Arial"/>
                <w:sz w:val="32"/>
                <w:szCs w:val="36"/>
              </w:rPr>
              <w:t>Chris Kessell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FE6" w14:textId="64D51A50" w:rsidR="00B272F3" w:rsidRPr="00C02F13" w:rsidRDefault="00140829">
            <w:pPr>
              <w:rPr>
                <w:rFonts w:ascii="Arial" w:hAnsi="Arial" w:cs="Arial"/>
                <w:sz w:val="32"/>
                <w:szCs w:val="36"/>
              </w:rPr>
            </w:pPr>
            <w:r w:rsidRPr="00C02F13">
              <w:rPr>
                <w:rFonts w:ascii="Arial" w:hAnsi="Arial" w:cs="Arial"/>
                <w:sz w:val="32"/>
                <w:szCs w:val="36"/>
              </w:rPr>
              <w:t>Aaron Wood</w:t>
            </w:r>
          </w:p>
        </w:tc>
      </w:tr>
    </w:tbl>
    <w:p w14:paraId="27EA4DED" w14:textId="77777777" w:rsidR="00B272F3" w:rsidRDefault="0077100B">
      <w:pPr>
        <w:spacing w:after="3" w:line="241" w:lineRule="auto"/>
        <w:ind w:left="553" w:right="314" w:hanging="10"/>
        <w:jc w:val="center"/>
      </w:pPr>
      <w:r>
        <w:rPr>
          <w:rFonts w:ascii="Arial" w:eastAsia="Arial" w:hAnsi="Arial" w:cs="Arial"/>
          <w:sz w:val="16"/>
        </w:rPr>
        <w:t xml:space="preserve">Affiliated with the United States Soccer Federation, United States Youth Soccer Association, and United States Amateur Soccer Association PO Box 3360 - Beckley, WV 25801 </w:t>
      </w:r>
    </w:p>
    <w:p w14:paraId="62BC47E0" w14:textId="77777777" w:rsidR="00B272F3" w:rsidRDefault="0077100B">
      <w:pPr>
        <w:spacing w:after="3" w:line="241" w:lineRule="auto"/>
        <w:ind w:left="3516" w:right="3319" w:hanging="10"/>
        <w:jc w:val="center"/>
      </w:pPr>
      <w:r>
        <w:rPr>
          <w:rFonts w:ascii="Arial" w:eastAsia="Arial" w:hAnsi="Arial" w:cs="Arial"/>
          <w:sz w:val="16"/>
        </w:rPr>
        <w:t>(304) 252-9872 - (800) 894-9872 - (304) 252-9878 Fax Web Site</w:t>
      </w:r>
      <w:hyperlink r:id="rId9">
        <w:r>
          <w:rPr>
            <w:rFonts w:ascii="Arial" w:eastAsia="Arial" w:hAnsi="Arial" w:cs="Arial"/>
            <w:sz w:val="16"/>
          </w:rPr>
          <w:t>: www.wvsoccer.net</w:t>
        </w:r>
      </w:hyperlink>
      <w:hyperlink r:id="rId10">
        <w:r>
          <w:rPr>
            <w:rFonts w:ascii="Arial" w:eastAsia="Arial" w:hAnsi="Arial" w:cs="Arial"/>
            <w:sz w:val="16"/>
          </w:rPr>
          <w:t xml:space="preserve"> </w:t>
        </w:r>
      </w:hyperlink>
    </w:p>
    <w:p w14:paraId="6C1E40DA" w14:textId="77777777" w:rsidR="00B272F3" w:rsidRDefault="0077100B">
      <w:pPr>
        <w:spacing w:after="137"/>
        <w:ind w:left="72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West Virginia Soccer Association </w:t>
      </w:r>
    </w:p>
    <w:p w14:paraId="5FAADB49" w14:textId="77777777" w:rsidR="00B272F3" w:rsidRDefault="0077100B">
      <w:pPr>
        <w:spacing w:after="1140"/>
        <w:ind w:left="2458"/>
      </w:pPr>
      <w:r>
        <w:rPr>
          <w:b/>
          <w:sz w:val="32"/>
        </w:rPr>
        <w:lastRenderedPageBreak/>
        <w:t xml:space="preserve">      WVSA Board of Directors Nomination Form 2026 </w:t>
      </w:r>
    </w:p>
    <w:p w14:paraId="38AB7588" w14:textId="77777777" w:rsidR="00B272F3" w:rsidRDefault="0077100B">
      <w:pPr>
        <w:spacing w:after="1" w:line="480" w:lineRule="auto"/>
        <w:ind w:left="-5" w:hanging="10"/>
      </w:pPr>
      <w:r>
        <w:rPr>
          <w:sz w:val="32"/>
        </w:rPr>
        <w:t xml:space="preserve">I / We </w:t>
      </w:r>
      <w:proofErr w:type="gramStart"/>
      <w:r>
        <w:rPr>
          <w:sz w:val="32"/>
        </w:rPr>
        <w:t xml:space="preserve">____________________________Nominate __________________________ of </w:t>
      </w:r>
      <w:proofErr w:type="gramEnd"/>
      <w:r>
        <w:rPr>
          <w:sz w:val="32"/>
        </w:rPr>
        <w:t xml:space="preserve">___________________ for the WVSA Office of ____________________________ for the 2026-2028 Term. </w:t>
      </w:r>
    </w:p>
    <w:p w14:paraId="24C8BF78" w14:textId="77777777" w:rsidR="00B272F3" w:rsidRDefault="0077100B">
      <w:pPr>
        <w:spacing w:after="359"/>
        <w:ind w:left="-5" w:hanging="10"/>
      </w:pPr>
      <w:r>
        <w:rPr>
          <w:sz w:val="32"/>
        </w:rPr>
        <w:t xml:space="preserve">Nominee acceptance of nomination I agree to serve if elected. __________________ </w:t>
      </w:r>
    </w:p>
    <w:p w14:paraId="446628FF" w14:textId="77777777" w:rsidR="00B272F3" w:rsidRDefault="0077100B">
      <w:pPr>
        <w:spacing w:after="359"/>
        <w:ind w:left="-5" w:hanging="10"/>
      </w:pPr>
      <w:r>
        <w:rPr>
          <w:sz w:val="32"/>
        </w:rPr>
        <w:t xml:space="preserve"> Background Check Completed _______________________ </w:t>
      </w:r>
    </w:p>
    <w:p w14:paraId="1E3FA6A4" w14:textId="77777777" w:rsidR="00B272F3" w:rsidRDefault="0077100B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2" behindDoc="0" locked="0" layoutInCell="1" allowOverlap="0" wp14:anchorId="41B82E19" wp14:editId="51CD5909">
            <wp:simplePos x="0" y="0"/>
            <wp:positionH relativeFrom="page">
              <wp:posOffset>5771515</wp:posOffset>
            </wp:positionH>
            <wp:positionV relativeFrom="page">
              <wp:posOffset>513078</wp:posOffset>
            </wp:positionV>
            <wp:extent cx="1586191" cy="1009015"/>
            <wp:effectExtent l="0" t="0" r="0" b="0"/>
            <wp:wrapTopAndBottom/>
            <wp:docPr id="534" name="Picture 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6191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0" wp14:anchorId="4DDD93F2" wp14:editId="48819769">
            <wp:simplePos x="0" y="0"/>
            <wp:positionH relativeFrom="page">
              <wp:posOffset>589914</wp:posOffset>
            </wp:positionH>
            <wp:positionV relativeFrom="page">
              <wp:posOffset>530226</wp:posOffset>
            </wp:positionV>
            <wp:extent cx="1649189" cy="992505"/>
            <wp:effectExtent l="0" t="0" r="0" b="0"/>
            <wp:wrapTopAndBottom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189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Safe Sport Certificate Completed _____________________ </w:t>
      </w:r>
    </w:p>
    <w:p w14:paraId="0AE8998E" w14:textId="77777777" w:rsidR="00B272F3" w:rsidRDefault="0077100B">
      <w:pPr>
        <w:spacing w:after="359"/>
        <w:ind w:left="-5" w:hanging="10"/>
      </w:pPr>
      <w:r>
        <w:rPr>
          <w:sz w:val="32"/>
        </w:rPr>
        <w:t xml:space="preserve">All Required Risk Management Certification Completed _________________ </w:t>
      </w:r>
    </w:p>
    <w:p w14:paraId="18578400" w14:textId="77777777" w:rsidR="00B272F3" w:rsidRDefault="0077100B">
      <w:pPr>
        <w:spacing w:after="3013" w:line="480" w:lineRule="auto"/>
        <w:ind w:left="-5" w:right="501" w:hanging="10"/>
      </w:pPr>
      <w:r>
        <w:rPr>
          <w:sz w:val="32"/>
        </w:rPr>
        <w:t xml:space="preserve">Please submit this completed form to </w:t>
      </w:r>
      <w:r>
        <w:rPr>
          <w:color w:val="0000FF"/>
          <w:sz w:val="32"/>
          <w:u w:val="single" w:color="0000FF"/>
        </w:rPr>
        <w:t>kristi@wvsoccer.net</w:t>
      </w:r>
      <w:r>
        <w:rPr>
          <w:sz w:val="32"/>
        </w:rPr>
        <w:t xml:space="preserve"> by 2/1/2026 Nominee acceptance may be by separate email. </w:t>
      </w:r>
    </w:p>
    <w:p w14:paraId="706FBC4E" w14:textId="77777777" w:rsidR="00B272F3" w:rsidRDefault="0077100B">
      <w:pPr>
        <w:spacing w:after="3" w:line="241" w:lineRule="auto"/>
        <w:ind w:left="553" w:right="314" w:hanging="10"/>
        <w:jc w:val="center"/>
      </w:pPr>
      <w:r>
        <w:rPr>
          <w:rFonts w:ascii="Arial" w:eastAsia="Arial" w:hAnsi="Arial" w:cs="Arial"/>
          <w:sz w:val="16"/>
        </w:rPr>
        <w:t xml:space="preserve">Affiliated with the United States Soccer Federation, United States Youth Soccer Association, and United States Amateur Soccer Association PO Box 3360 - Beckley, WV 25801 </w:t>
      </w:r>
    </w:p>
    <w:p w14:paraId="0997E10B" w14:textId="77777777" w:rsidR="00B272F3" w:rsidRDefault="0077100B">
      <w:pPr>
        <w:spacing w:after="3" w:line="241" w:lineRule="auto"/>
        <w:ind w:left="3516" w:right="3319" w:hanging="10"/>
        <w:jc w:val="center"/>
      </w:pPr>
      <w:r>
        <w:rPr>
          <w:rFonts w:ascii="Arial" w:eastAsia="Arial" w:hAnsi="Arial" w:cs="Arial"/>
          <w:sz w:val="16"/>
        </w:rPr>
        <w:t>(304) 252-9872 - (800) 894-9872 - (304) 252-9878 Fax Web Site</w:t>
      </w:r>
      <w:hyperlink r:id="rId11">
        <w:r>
          <w:rPr>
            <w:rFonts w:ascii="Arial" w:eastAsia="Arial" w:hAnsi="Arial" w:cs="Arial"/>
            <w:sz w:val="16"/>
          </w:rPr>
          <w:t>: www.wvsoccer.net</w:t>
        </w:r>
      </w:hyperlink>
      <w:hyperlink r:id="rId12">
        <w:r>
          <w:rPr>
            <w:rFonts w:ascii="Arial" w:eastAsia="Arial" w:hAnsi="Arial" w:cs="Arial"/>
            <w:sz w:val="16"/>
          </w:rPr>
          <w:t xml:space="preserve"> </w:t>
        </w:r>
      </w:hyperlink>
    </w:p>
    <w:sectPr w:rsidR="00B272F3">
      <w:pgSz w:w="12240" w:h="15840"/>
      <w:pgMar w:top="2569" w:right="606" w:bottom="716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F3"/>
    <w:rsid w:val="00140829"/>
    <w:rsid w:val="001E12E1"/>
    <w:rsid w:val="00382096"/>
    <w:rsid w:val="00623329"/>
    <w:rsid w:val="0077100B"/>
    <w:rsid w:val="008D56D4"/>
    <w:rsid w:val="009770EB"/>
    <w:rsid w:val="00B272F3"/>
    <w:rsid w:val="00C02F13"/>
    <w:rsid w:val="00ED7706"/>
    <w:rsid w:val="00F5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D237"/>
  <w15:docId w15:val="{B947C150-A667-BA43-A94E-DE5B7524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://www.wvsoccer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vsoccer.ne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vsoccer.net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vsoccer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E948D7CA2A46965F4C6DDCA178E1" ma:contentTypeVersion="16" ma:contentTypeDescription="Create a new document." ma:contentTypeScope="" ma:versionID="3533a28f2c10cb0268a33b89b4b51fc1">
  <xsd:schema xmlns:xsd="http://www.w3.org/2001/XMLSchema" xmlns:xs="http://www.w3.org/2001/XMLSchema" xmlns:p="http://schemas.microsoft.com/office/2006/metadata/properties" xmlns:ns2="496cd4fb-59b5-454e-8f36-30cf926ed10d" xmlns:ns3="e9496c24-c55b-4f6d-b131-920fa217a0dd" targetNamespace="http://schemas.microsoft.com/office/2006/metadata/properties" ma:root="true" ma:fieldsID="a8d9b1368bc4eff90a8316fb690d05f2" ns2:_="" ns3:_="">
    <xsd:import namespace="496cd4fb-59b5-454e-8f36-30cf926ed10d"/>
    <xsd:import namespace="e9496c24-c55b-4f6d-b131-920fa217a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d4fb-59b5-454e-8f36-30cf926ed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97bcea-af73-45a7-8944-76b7eb1d8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6c24-c55b-4f6d-b131-920fa217a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f581e33-693d-4176-b9a7-cf7f64535fc5}" ma:internalName="TaxCatchAll" ma:showField="CatchAllData" ma:web="e9496c24-c55b-4f6d-b131-920fa217a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cd4fb-59b5-454e-8f36-30cf926ed10d">
      <Terms xmlns="http://schemas.microsoft.com/office/infopath/2007/PartnerControls"/>
    </lcf76f155ced4ddcb4097134ff3c332f>
    <TaxCatchAll xmlns="e9496c24-c55b-4f6d-b131-920fa217a0dd" xsi:nil="true"/>
  </documentManagement>
</p:properties>
</file>

<file path=customXml/itemProps1.xml><?xml version="1.0" encoding="utf-8"?>
<ds:datastoreItem xmlns:ds="http://schemas.openxmlformats.org/officeDocument/2006/customXml" ds:itemID="{F18C2DA6-CA71-451A-95EE-B63E5F57F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cd4fb-59b5-454e-8f36-30cf926ed10d"/>
    <ds:schemaRef ds:uri="e9496c24-c55b-4f6d-b131-920fa217a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43BE3-1FDF-47A2-93A3-81D70C1AD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84F01-8BD2-462F-BFA3-157B96CA7999}">
  <ds:schemaRefs>
    <ds:schemaRef ds:uri="http://schemas.microsoft.com/office/2006/metadata/properties"/>
    <ds:schemaRef ds:uri="http://schemas.microsoft.com/office/infopath/2007/PartnerControls"/>
    <ds:schemaRef ds:uri="496cd4fb-59b5-454e-8f36-30cf926ed10d"/>
    <ds:schemaRef ds:uri="e9496c24-c55b-4f6d-b131-920fa217a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1737</Characters>
  <Application>Microsoft Office Word</Application>
  <DocSecurity>0</DocSecurity>
  <Lines>96</Lines>
  <Paragraphs>60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WVSA AGM Agenda</dc:title>
  <dc:subject/>
  <dc:creator>marcuscole</dc:creator>
  <cp:keywords/>
  <cp:lastModifiedBy>Kristi Acord</cp:lastModifiedBy>
  <cp:revision>6</cp:revision>
  <dcterms:created xsi:type="dcterms:W3CDTF">2026-02-09T18:11:00Z</dcterms:created>
  <dcterms:modified xsi:type="dcterms:W3CDTF">2026-02-11T18:00:00Z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0x01010085E3E948D7CA2A46965F4C6DDCA178E1</vt:lpwstr>
  </property>
  <property fmtid="{D5CDD505-2E9C-101B-9397-08002B2CF9AE}" pid="3" name="MediaServiceImageTags">
    <vt:lpwstr/>
  </property>
</Properties>
</file>